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74654" w14:textId="77777777" w:rsidR="00FA0340" w:rsidRPr="00FA0340" w:rsidRDefault="00FA0340" w:rsidP="00FA03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CÔNG TY</w:t>
      </w:r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…………</w:t>
      </w:r>
      <w:proofErr w:type="gramStart"/>
      <w:r w:rsidRPr="00FA0340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FA0340">
        <w:rPr>
          <w:rFonts w:ascii="Times New Roman" w:eastAsia="Times New Roman" w:hAnsi="Times New Roman" w:cs="Times New Roman"/>
          <w:sz w:val="24"/>
          <w:szCs w:val="24"/>
        </w:rPr>
        <w:br/>
        <w:t>-------------------------</w:t>
      </w:r>
      <w:r w:rsidRPr="00FA0340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:…/2017/QĐ-GĐ</w:t>
      </w:r>
    </w:p>
    <w:p w14:paraId="5FE1BC7C" w14:textId="77777777" w:rsidR="00FA0340" w:rsidRPr="00FA0340" w:rsidRDefault="00FA0340" w:rsidP="00FA03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CỘNG HÒA XÃ HỘI CHỦ NGHĨA VIỆT NAM</w:t>
      </w:r>
      <w:r w:rsidRPr="00FA0340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Độc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lập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Tự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- </w:t>
      </w: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Hạnh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phúc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br/>
      </w:r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---------------</w:t>
      </w:r>
    </w:p>
    <w:p w14:paraId="7208D52F" w14:textId="77777777" w:rsidR="00FA0340" w:rsidRPr="00FA0340" w:rsidRDefault="00FA0340" w:rsidP="00FA034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....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A0340">
        <w:rPr>
          <w:rFonts w:ascii="Times New Roman" w:eastAsia="Times New Roman" w:hAnsi="Times New Roman" w:cs="Times New Roman"/>
          <w:sz w:val="24"/>
          <w:szCs w:val="24"/>
        </w:rPr>
        <w:t>.....</w:t>
      </w:r>
      <w:proofErr w:type="gram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</w:p>
    <w:p w14:paraId="57E75ABE" w14:textId="77777777" w:rsidR="00FA0340" w:rsidRPr="00FA0340" w:rsidRDefault="00FA0340" w:rsidP="00FA03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QUYẾT ĐỊNH</w:t>
      </w:r>
      <w:r w:rsidRPr="00FA0340">
        <w:rPr>
          <w:rFonts w:ascii="Times New Roman" w:eastAsia="Times New Roman" w:hAnsi="Times New Roman" w:cs="Times New Roman"/>
          <w:sz w:val="24"/>
          <w:szCs w:val="24"/>
        </w:rPr>
        <w:br/>
      </w:r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(V/v </w:t>
      </w: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Bổ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nhiệm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Phó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Giám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đốc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61910FCD" w14:textId="77777777" w:rsidR="00FA0340" w:rsidRPr="00FA0340" w:rsidRDefault="00FA0340" w:rsidP="00FA03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GIÁM ĐỐC</w:t>
      </w:r>
      <w:r w:rsidRPr="00FA0340">
        <w:rPr>
          <w:rFonts w:ascii="Times New Roman" w:eastAsia="Times New Roman" w:hAnsi="Times New Roman" w:cs="Times New Roman"/>
          <w:sz w:val="24"/>
          <w:szCs w:val="24"/>
        </w:rPr>
        <w:br/>
      </w:r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CÔNG TY …………</w:t>
      </w:r>
    </w:p>
    <w:p w14:paraId="15181114" w14:textId="77777777" w:rsidR="00FA0340" w:rsidRPr="00FA0340" w:rsidRDefault="00FA0340" w:rsidP="00FA03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Luậtdoanh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2014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A0340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14:paraId="5753EB6E" w14:textId="77777777" w:rsidR="00FA0340" w:rsidRPr="00FA0340" w:rsidRDefault="00FA0340" w:rsidP="00FA03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ty ……………………</w:t>
      </w:r>
      <w:proofErr w:type="gramStart"/>
      <w:r w:rsidRPr="00FA0340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FA034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97BB985" w14:textId="77777777" w:rsidR="00FA0340" w:rsidRPr="00FA0340" w:rsidRDefault="00FA0340" w:rsidP="00FA03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tình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ty ………………………………;</w:t>
      </w:r>
      <w:r w:rsidRPr="00FA0340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proofErr w:type="gram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………………………………..;.</w:t>
      </w:r>
    </w:p>
    <w:p w14:paraId="2A890600" w14:textId="77777777" w:rsidR="00FA0340" w:rsidRPr="00FA0340" w:rsidRDefault="00FA0340" w:rsidP="00FA03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QUYẾT ĐỊNH:</w:t>
      </w:r>
    </w:p>
    <w:p w14:paraId="65B7E9F1" w14:textId="77777777" w:rsidR="00FA0340" w:rsidRPr="00FA0340" w:rsidRDefault="00FA0340" w:rsidP="00FA03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Điều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 1.</w:t>
      </w:r>
      <w:r w:rsidRPr="00FA034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Bổ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………………</w:t>
      </w:r>
      <w:proofErr w:type="gramStart"/>
      <w:r w:rsidRPr="00FA0340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Phó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đốc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trách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ty.</w:t>
      </w:r>
    </w:p>
    <w:p w14:paraId="5B96A861" w14:textId="77777777" w:rsidR="00FA0340" w:rsidRPr="00FA0340" w:rsidRDefault="00FA0340" w:rsidP="00FA03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: ……………………</w:t>
      </w:r>
      <w:proofErr w:type="gramStart"/>
      <w:r w:rsidRPr="00FA0340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: …………………</w:t>
      </w:r>
    </w:p>
    <w:p w14:paraId="3DC6654F" w14:textId="77777777" w:rsidR="00FA0340" w:rsidRPr="00FA0340" w:rsidRDefault="00FA0340" w:rsidP="00FA03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minh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dân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: …………</w:t>
      </w:r>
      <w:proofErr w:type="gramStart"/>
      <w:r w:rsidRPr="00FA0340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do ………………………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…………….</w:t>
      </w:r>
    </w:p>
    <w:p w14:paraId="7F2959E4" w14:textId="77777777" w:rsidR="00FA0340" w:rsidRPr="00FA0340" w:rsidRDefault="00FA0340" w:rsidP="00FA03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Hộ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khẩu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trú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……………………………………………….</w:t>
      </w:r>
    </w:p>
    <w:p w14:paraId="706A89FE" w14:textId="77777777" w:rsidR="00FA0340" w:rsidRPr="00FA0340" w:rsidRDefault="00FA0340" w:rsidP="00FA03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Điều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 2.</w:t>
      </w:r>
      <w:r w:rsidRPr="00FA034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nghĩa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</w:t>
      </w:r>
      <w:proofErr w:type="gramStart"/>
      <w:r w:rsidRPr="00FA0340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</w:p>
    <w:p w14:paraId="423CD361" w14:textId="77777777" w:rsidR="00FA0340" w:rsidRPr="00FA0340" w:rsidRDefault="00FA0340" w:rsidP="00FA034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Đôn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đốc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sát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phối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kiểm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tra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kế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ty.</w:t>
      </w:r>
    </w:p>
    <w:p w14:paraId="3285FEB0" w14:textId="77777777" w:rsidR="00FA0340" w:rsidRPr="00FA0340" w:rsidRDefault="00FA0340" w:rsidP="00FA034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tờ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ủy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đốc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ty.</w:t>
      </w:r>
    </w:p>
    <w:p w14:paraId="59888698" w14:textId="77777777" w:rsidR="00FA0340" w:rsidRPr="00FA0340" w:rsidRDefault="00FA0340" w:rsidP="00FA034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đầy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đủ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thỏa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thuận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ty.</w:t>
      </w:r>
    </w:p>
    <w:p w14:paraId="65A05B32" w14:textId="77777777" w:rsidR="00FA0340" w:rsidRPr="00FA0340" w:rsidRDefault="00FA0340" w:rsidP="00FA034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nghĩa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ty.</w:t>
      </w:r>
    </w:p>
    <w:p w14:paraId="53D76F2B" w14:textId="77777777" w:rsidR="00FA0340" w:rsidRPr="00FA0340" w:rsidRDefault="00FA0340" w:rsidP="00FA03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3. 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………………………,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ông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trách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D0B4F1" w14:textId="77777777" w:rsidR="00FA0340" w:rsidRPr="00FA0340" w:rsidRDefault="00FA0340" w:rsidP="00FA03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lastRenderedPageBreak/>
        <w:t>Quyết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kể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BA3FBF" w14:textId="77777777" w:rsidR="00FA0340" w:rsidRPr="00FA0340" w:rsidRDefault="00FA0340" w:rsidP="00FA03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Nơi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nhận</w:t>
      </w:r>
      <w:proofErr w:type="spellEnd"/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A0340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3;</w:t>
      </w:r>
      <w:r w:rsidRPr="00FA0340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FA0340">
        <w:rPr>
          <w:rFonts w:ascii="Times New Roman" w:eastAsia="Times New Roman" w:hAnsi="Times New Roman" w:cs="Times New Roman"/>
          <w:sz w:val="24"/>
          <w:szCs w:val="24"/>
        </w:rPr>
        <w:t>Lưu</w:t>
      </w:r>
      <w:proofErr w:type="spellEnd"/>
      <w:r w:rsidRPr="00FA0340">
        <w:rPr>
          <w:rFonts w:ascii="Times New Roman" w:eastAsia="Times New Roman" w:hAnsi="Times New Roman" w:cs="Times New Roman"/>
          <w:sz w:val="24"/>
          <w:szCs w:val="24"/>
        </w:rPr>
        <w:t xml:space="preserve"> CT.</w:t>
      </w:r>
    </w:p>
    <w:p w14:paraId="1B2C2CB9" w14:textId="77777777" w:rsidR="00FA0340" w:rsidRPr="00FA0340" w:rsidRDefault="00FA0340" w:rsidP="00FA03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0340">
        <w:rPr>
          <w:rFonts w:ascii="Times New Roman" w:eastAsia="Times New Roman" w:hAnsi="Times New Roman" w:cs="Times New Roman"/>
          <w:b/>
          <w:bCs/>
          <w:sz w:val="24"/>
          <w:szCs w:val="24"/>
        </w:rPr>
        <w:t>GIÁM ĐỐC</w:t>
      </w:r>
    </w:p>
    <w:p w14:paraId="6EC8736F" w14:textId="77777777" w:rsidR="0033265B" w:rsidRDefault="00FA0340"/>
    <w:sectPr w:rsidR="00332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2579"/>
    <w:multiLevelType w:val="multilevel"/>
    <w:tmpl w:val="7C626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340"/>
    <w:rsid w:val="00956DF8"/>
    <w:rsid w:val="00D853D1"/>
    <w:rsid w:val="00FA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A995E"/>
  <w15:chartTrackingRefBased/>
  <w15:docId w15:val="{8B622A83-F5B1-4EDA-B744-03496830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0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A0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8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m.trang16031999@gmail.com</dc:creator>
  <cp:keywords/>
  <dc:description/>
  <cp:lastModifiedBy>m.trang16031999@gmail.com</cp:lastModifiedBy>
  <cp:revision>2</cp:revision>
  <dcterms:created xsi:type="dcterms:W3CDTF">2021-06-24T04:58:00Z</dcterms:created>
  <dcterms:modified xsi:type="dcterms:W3CDTF">2021-06-24T04:58:00Z</dcterms:modified>
</cp:coreProperties>
</file>