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6538"/>
      </w:tblGrid>
      <w:tr w:rsidR="00255BE5" w:rsidRPr="00255BE5" w:rsidTr="00255BE5">
        <w:tc>
          <w:tcPr>
            <w:tcW w:w="185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BE5">
              <w:rPr>
                <w:rFonts w:ascii="Times New Roman" w:eastAsia="Times New Roman" w:hAnsi="Times New Roman" w:cs="Times New Roman"/>
                <w:sz w:val="28"/>
                <w:szCs w:val="28"/>
              </w:rPr>
              <w:t>TÊN CƠ QUAN CHỦ QUẢN</w:t>
            </w:r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  <w:t>TÊN CƠ QUAN</w:t>
            </w:r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CỘNG HÒA XÃ HỘI CHỦ NGHĨA VIỆT NAM</w:t>
            </w:r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Độc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lập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-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Tự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do -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Hạnh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phúc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  <w:t>---------------</w:t>
            </w:r>
          </w:p>
        </w:tc>
      </w:tr>
      <w:tr w:rsidR="00255BE5" w:rsidRPr="00255BE5" w:rsidTr="00255BE5">
        <w:tc>
          <w:tcPr>
            <w:tcW w:w="185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55BE5">
              <w:rPr>
                <w:rFonts w:ascii="Times New Roman" w:eastAsia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sz w:val="28"/>
                <w:szCs w:val="28"/>
              </w:rPr>
              <w:t>: /BB-VPHC</w:t>
            </w:r>
          </w:p>
        </w:tc>
        <w:tc>
          <w:tcPr>
            <w:tcW w:w="31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55BE5" w:rsidRPr="00255BE5" w:rsidRDefault="00255BE5" w:rsidP="00255B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55BE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BIÊN BẢN VI PHẠM HÀNH CHÍNH VỀ THUẾ</w:t>
      </w:r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Hôm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nay,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hồi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>……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giờ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....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phút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ngà</w:t>
      </w:r>
      <w:r w:rsidR="00E22AC3">
        <w:rPr>
          <w:rFonts w:ascii="Times New Roman" w:eastAsia="Times New Roman" w:hAnsi="Times New Roman" w:cs="Times New Roman"/>
          <w:sz w:val="28"/>
          <w:szCs w:val="28"/>
        </w:rPr>
        <w:t>y</w:t>
      </w:r>
      <w:proofErr w:type="spellEnd"/>
      <w:r w:rsidR="00E22AC3">
        <w:rPr>
          <w:rFonts w:ascii="Times New Roman" w:eastAsia="Times New Roman" w:hAnsi="Times New Roman" w:cs="Times New Roman"/>
          <w:sz w:val="28"/>
          <w:szCs w:val="28"/>
        </w:rPr>
        <w:t xml:space="preserve"> ....</w:t>
      </w:r>
      <w:proofErr w:type="gramEnd"/>
      <w:r w:rsidR="00E22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E22AC3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proofErr w:type="gramEnd"/>
      <w:r w:rsidR="00E22AC3">
        <w:rPr>
          <w:rFonts w:ascii="Times New Roman" w:eastAsia="Times New Roman" w:hAnsi="Times New Roman" w:cs="Times New Roman"/>
          <w:sz w:val="28"/>
          <w:szCs w:val="28"/>
        </w:rPr>
        <w:t xml:space="preserve"> ... </w:t>
      </w:r>
      <w:proofErr w:type="spellStart"/>
      <w:r w:rsidR="00E22AC3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="00E22AC3">
        <w:rPr>
          <w:rFonts w:ascii="Times New Roman" w:eastAsia="Times New Roman" w:hAnsi="Times New Roman" w:cs="Times New Roman"/>
          <w:sz w:val="28"/>
          <w:szCs w:val="28"/>
        </w:rPr>
        <w:t xml:space="preserve">…………, </w:t>
      </w:r>
      <w:proofErr w:type="spellStart"/>
      <w:r w:rsidR="00E22AC3">
        <w:rPr>
          <w:rFonts w:ascii="Times New Roman" w:eastAsia="Times New Roman" w:hAnsi="Times New Roman" w:cs="Times New Roman"/>
          <w:sz w:val="28"/>
          <w:szCs w:val="28"/>
        </w:rPr>
        <w:t>tại</w:t>
      </w:r>
      <w:bookmarkStart w:id="0" w:name="_GoBack"/>
      <w:bookmarkEnd w:id="0"/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>......................................</w:t>
      </w:r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&lt;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tiếp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chấp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&gt;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hồ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sơ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&lt;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thuế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thay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tin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thuế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hồ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sơ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khai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thuế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thuế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tử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vertAlign w:val="superscript"/>
          <w:lang w:val="vi-VN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…….. </w:t>
      </w:r>
      <w:proofErr w:type="spellStart"/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proofErr w:type="gramEnd"/>
      <w:r w:rsidRPr="00255BE5">
        <w:rPr>
          <w:rFonts w:ascii="Times New Roman" w:eastAsia="Times New Roman" w:hAnsi="Times New Roman" w:cs="Times New Roman"/>
          <w:sz w:val="28"/>
          <w:szCs w:val="28"/>
        </w:rPr>
        <w:t>....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....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>…….</w:t>
      </w:r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Tôi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: ……………………………………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……………………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vị</w:t>
      </w:r>
      <w:proofErr w:type="spellEnd"/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:...............................</w:t>
      </w:r>
      <w:proofErr w:type="gramEnd"/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Tiến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biên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vi</w:t>
      </w:r>
      <w:proofErr w:type="gram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đối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&lt;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>)/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&gt;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đây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&lt;1.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Họ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cá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vi phạm&gt;</w:t>
      </w:r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</w:t>
      </w:r>
      <w:proofErr w:type="gramEnd"/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...............................</w:t>
      </w:r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thư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tử</w:t>
      </w:r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:...........................................................................................................</w:t>
      </w:r>
      <w:proofErr w:type="gramEnd"/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danh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cá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>/CMND/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Hộ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chiếu</w:t>
      </w:r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</w:t>
      </w:r>
      <w:proofErr w:type="gramEnd"/>
    </w:p>
    <w:p w:rsid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:..../……/……;</w:t>
      </w:r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</w:t>
      </w:r>
      <w:r w:rsidRPr="00255BE5">
        <w:rPr>
          <w:rFonts w:ascii="Times New Roman" w:eastAsia="Times New Roman" w:hAnsi="Times New Roman" w:cs="Times New Roman"/>
          <w:sz w:val="28"/>
          <w:szCs w:val="28"/>
        </w:rPr>
        <w:t>ơi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:..........................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</w:t>
      </w:r>
      <w:proofErr w:type="spellStart"/>
      <w:proofErr w:type="gramEnd"/>
      <w:r w:rsidRPr="00255BE5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thuế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>:.....................................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</w:t>
      </w:r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&lt;1.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vi phạm&gt;</w:t>
      </w:r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</w:t>
      </w:r>
      <w:proofErr w:type="gramEnd"/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trụ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sở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chính</w:t>
      </w:r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thư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tử</w:t>
      </w:r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</w:t>
      </w:r>
      <w:proofErr w:type="gramEnd"/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Mã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thuế</w:t>
      </w:r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</w:t>
      </w:r>
      <w:r w:rsidRPr="00255BE5">
        <w:rPr>
          <w:rFonts w:ascii="Times New Roman" w:eastAsia="Times New Roman" w:hAnsi="Times New Roman" w:cs="Times New Roman"/>
          <w:sz w:val="28"/>
          <w:szCs w:val="28"/>
        </w:rPr>
        <w:t>....</w:t>
      </w:r>
      <w:proofErr w:type="gramEnd"/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đại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diện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luật</w:t>
      </w:r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</w:t>
      </w:r>
      <w:proofErr w:type="gramEnd"/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danh</w:t>
      </w:r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</w:t>
      </w:r>
      <w:r w:rsidRPr="00255BE5">
        <w:rPr>
          <w:rFonts w:ascii="Times New Roman" w:eastAsia="Times New Roman" w:hAnsi="Times New Roman" w:cs="Times New Roman"/>
          <w:sz w:val="28"/>
          <w:szCs w:val="28"/>
        </w:rPr>
        <w:t>.....</w:t>
      </w:r>
      <w:proofErr w:type="gramEnd"/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Mô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tả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vi</w:t>
      </w:r>
      <w:proofErr w:type="gram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vi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"/>
        <w:gridCol w:w="1084"/>
        <w:gridCol w:w="2168"/>
        <w:gridCol w:w="1477"/>
        <w:gridCol w:w="985"/>
        <w:gridCol w:w="1084"/>
        <w:gridCol w:w="985"/>
        <w:gridCol w:w="985"/>
      </w:tblGrid>
      <w:tr w:rsidR="00255BE5" w:rsidRPr="00255BE5" w:rsidTr="00255BE5">
        <w:tc>
          <w:tcPr>
            <w:tcW w:w="3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hồ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sơ</w:t>
            </w:r>
            <w:proofErr w:type="spellEnd"/>
          </w:p>
        </w:tc>
        <w:tc>
          <w:tcPr>
            <w:tcW w:w="55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Mã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giao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dịch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điện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tử</w:t>
            </w:r>
            <w:proofErr w:type="spellEnd"/>
          </w:p>
        </w:tc>
        <w:tc>
          <w:tcPr>
            <w:tcW w:w="11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Số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thông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báo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tiếp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nhận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/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chấp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nhận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hồ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sơ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…</w:t>
            </w:r>
          </w:p>
        </w:tc>
        <w:tc>
          <w:tcPr>
            <w:tcW w:w="75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Thời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gian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tiếp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nhận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/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chấp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nhận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hồ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sơ</w:t>
            </w:r>
            <w:proofErr w:type="spellEnd"/>
          </w:p>
        </w:tc>
        <w:tc>
          <w:tcPr>
            <w:tcW w:w="5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Loại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tờ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khai</w:t>
            </w:r>
            <w:proofErr w:type="spellEnd"/>
          </w:p>
        </w:tc>
        <w:tc>
          <w:tcPr>
            <w:tcW w:w="55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Thời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gian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chậm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nộp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(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ngày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)</w:t>
            </w:r>
          </w:p>
        </w:tc>
        <w:tc>
          <w:tcPr>
            <w:tcW w:w="5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Kỳ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tính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thuế</w:t>
            </w:r>
            <w:proofErr w:type="spellEnd"/>
          </w:p>
        </w:tc>
        <w:tc>
          <w:tcPr>
            <w:tcW w:w="5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Số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thuế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phải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nộp</w:t>
            </w:r>
            <w:proofErr w:type="spellEnd"/>
          </w:p>
        </w:tc>
      </w:tr>
      <w:tr w:rsidR="00255BE5" w:rsidRPr="00255BE5" w:rsidTr="00255BE5">
        <w:tc>
          <w:tcPr>
            <w:tcW w:w="3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5BE5" w:rsidRPr="00255BE5" w:rsidTr="00255BE5">
        <w:tc>
          <w:tcPr>
            <w:tcW w:w="3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5BE5" w:rsidRPr="00255BE5" w:rsidTr="00255BE5">
        <w:tc>
          <w:tcPr>
            <w:tcW w:w="3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vi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vi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: ……………………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.....</w:t>
      </w:r>
      <w:r>
        <w:rPr>
          <w:rFonts w:ascii="Times New Roman" w:eastAsia="Times New Roman" w:hAnsi="Times New Roman" w:cs="Times New Roman"/>
          <w:sz w:val="28"/>
          <w:szCs w:val="28"/>
        </w:rPr>
        <w:t>.........</w:t>
      </w:r>
      <w:proofErr w:type="gramEnd"/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tình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tiết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tăng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nặng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giảm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nhẹ</w:t>
      </w:r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</w:t>
      </w:r>
      <w:r w:rsidRPr="00255BE5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gramEnd"/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5BE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a)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tình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tiết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giảm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nhẹ</w:t>
      </w:r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</w:t>
      </w:r>
      <w:proofErr w:type="gramEnd"/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b)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tình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tiết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tăng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nặng</w:t>
      </w:r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</w:t>
      </w:r>
      <w:r w:rsidRPr="00255BE5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gramEnd"/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quá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02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kể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biên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>, &lt;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>)/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&gt;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giải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trực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tiếp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quá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05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kể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biên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&lt;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>)/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&gt;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giải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vertAlign w:val="superscript"/>
        </w:rPr>
        <w:t>[9]</w:t>
      </w:r>
      <w:r w:rsidRPr="00255BE5">
        <w:rPr>
          <w:rFonts w:ascii="Times New Roman" w:eastAsia="Times New Roman" w:hAnsi="Times New Roman" w:cs="Times New Roman"/>
          <w:sz w:val="28"/>
          <w:szCs w:val="28"/>
        </w:rPr>
        <w:t>…………………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quyền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giải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55BE5" w:rsidRPr="00255BE5" w:rsidRDefault="00255BE5" w:rsidP="00255B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Biên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vào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hồi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...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giờ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...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phút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...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... </w:t>
      </w:r>
      <w:proofErr w:type="spellStart"/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....</w:t>
      </w:r>
      <w:proofErr w:type="gram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55BE5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proofErr w:type="gram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&lt;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>)/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vi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&gt; qua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Cổng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tin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tử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Tổng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cục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55BE5">
        <w:rPr>
          <w:rFonts w:ascii="Times New Roman" w:eastAsia="Times New Roman" w:hAnsi="Times New Roman" w:cs="Times New Roman"/>
          <w:sz w:val="28"/>
          <w:szCs w:val="28"/>
        </w:rPr>
        <w:t>Thuế</w:t>
      </w:r>
      <w:proofErr w:type="spellEnd"/>
      <w:r w:rsidRPr="00255BE5">
        <w:rPr>
          <w:rFonts w:ascii="Times New Roman" w:eastAsia="Times New Roman" w:hAnsi="Times New Roman" w:cs="Times New Roman"/>
          <w:sz w:val="28"/>
          <w:szCs w:val="28"/>
        </w:rPr>
        <w:t>./.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5220"/>
      </w:tblGrid>
      <w:tr w:rsidR="00255BE5" w:rsidRPr="00255BE5" w:rsidTr="00255BE5">
        <w:tc>
          <w:tcPr>
            <w:tcW w:w="44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5BE5" w:rsidRPr="00255BE5" w:rsidRDefault="00255BE5" w:rsidP="0025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NGƯỜI LẬP BIÊN BẢN</w:t>
            </w:r>
            <w:r w:rsidRPr="00255B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</w:r>
            <w:r w:rsidRPr="00255B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rõ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chức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vụ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họ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55B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255B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vertAlign w:val="superscript"/>
              </w:rPr>
              <w:t>[10]</w:t>
            </w:r>
            <w:r w:rsidRPr="00255B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</w:tc>
      </w:tr>
    </w:tbl>
    <w:p w:rsidR="00AD7AF1" w:rsidRPr="00255BE5" w:rsidRDefault="00AD7AF1">
      <w:pPr>
        <w:rPr>
          <w:rFonts w:ascii="Times New Roman" w:hAnsi="Times New Roman" w:cs="Times New Roman"/>
          <w:sz w:val="28"/>
          <w:szCs w:val="28"/>
        </w:rPr>
      </w:pPr>
    </w:p>
    <w:sectPr w:rsidR="00AD7AF1" w:rsidRPr="00255B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BE5"/>
    <w:rsid w:val="00255BE5"/>
    <w:rsid w:val="00AD7AF1"/>
    <w:rsid w:val="00E2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7CC08E-F9BC-4F69-AF92-769FB41A3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5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55BE5"/>
    <w:rPr>
      <w:b/>
      <w:bCs/>
    </w:rPr>
  </w:style>
  <w:style w:type="character" w:styleId="Emphasis">
    <w:name w:val="Emphasis"/>
    <w:basedOn w:val="DefaultParagraphFont"/>
    <w:uiPriority w:val="20"/>
    <w:qFormat/>
    <w:rsid w:val="00255B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16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2021-04-22T09:36:00Z</dcterms:created>
  <dcterms:modified xsi:type="dcterms:W3CDTF">2021-04-22T09:51:00Z</dcterms:modified>
</cp:coreProperties>
</file>