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842"/>
        <w:gridCol w:w="1724"/>
        <w:gridCol w:w="2072"/>
        <w:gridCol w:w="2072"/>
        <w:gridCol w:w="1703"/>
        <w:gridCol w:w="494"/>
        <w:gridCol w:w="70"/>
      </w:tblGrid>
      <w:tr w:rsidR="00153112" w:rsidRPr="00153112" w:rsidTr="00153112">
        <w:trPr>
          <w:gridAfter w:val="1"/>
          <w:trHeight w:val="360"/>
        </w:trPr>
        <w:tc>
          <w:tcPr>
            <w:tcW w:w="6375" w:type="dxa"/>
            <w:gridSpan w:val="3"/>
            <w:vMerge w:val="restart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br/>
              <w:t>CỘNG HOÀ XÃ HỘI CHỦ NGHĨA VIỆT NAM             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  <w:u w:val="single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  <w:u w:val="single"/>
              </w:rPr>
              <w:t>Độc lập - Tự do - Hạnh phúc</w:t>
            </w:r>
          </w:p>
        </w:tc>
        <w:tc>
          <w:tcPr>
            <w:tcW w:w="2700" w:type="dxa"/>
            <w:gridSpan w:val="3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ind w:left="459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</w:tr>
      <w:tr w:rsidR="00153112" w:rsidRPr="00153112" w:rsidTr="00153112">
        <w:trPr>
          <w:gridAfter w:val="1"/>
          <w:trHeight w:val="75"/>
        </w:trPr>
        <w:tc>
          <w:tcPr>
            <w:tcW w:w="0" w:type="auto"/>
            <w:gridSpan w:val="3"/>
            <w:vMerge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  <w:hideMark/>
          </w:tcPr>
          <w:p w:rsidR="00153112" w:rsidRPr="00153112" w:rsidRDefault="00153112" w:rsidP="00153112">
            <w:pPr>
              <w:spacing w:after="0" w:line="75" w:lineRule="atLeast"/>
              <w:ind w:left="459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990" w:type="dxa"/>
            <w:vAlign w:val="center"/>
            <w:hideMark/>
          </w:tcPr>
          <w:p w:rsidR="00153112" w:rsidRPr="00153112" w:rsidRDefault="00153112" w:rsidP="00153112">
            <w:pPr>
              <w:spacing w:after="0" w:line="75" w:lineRule="atLeast"/>
              <w:ind w:left="459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:rsidR="00153112" w:rsidRPr="00153112" w:rsidRDefault="00153112" w:rsidP="00153112">
            <w:pPr>
              <w:spacing w:after="0" w:line="75" w:lineRule="atLeast"/>
              <w:ind w:left="459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</w:tr>
      <w:tr w:rsidR="00153112" w:rsidRPr="00153112" w:rsidTr="00153112">
        <w:trPr>
          <w:gridAfter w:val="1"/>
          <w:trHeight w:val="300"/>
        </w:trPr>
        <w:tc>
          <w:tcPr>
            <w:tcW w:w="0" w:type="auto"/>
            <w:gridSpan w:val="3"/>
            <w:vMerge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2700" w:type="dxa"/>
            <w:gridSpan w:val="3"/>
            <w:vMerge w:val="restart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ind w:left="459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PHẦN  GHI  CỦA  NGƯỜI  NHẬN  HỒ  SƠ</w:t>
            </w:r>
          </w:p>
          <w:p w:rsidR="00153112" w:rsidRPr="00153112" w:rsidRDefault="00153112" w:rsidP="00153112">
            <w:pPr>
              <w:spacing w:after="0" w:line="420" w:lineRule="atLeast"/>
              <w:ind w:left="459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Vào sổ tiếp nhận hồ sơ: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.....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Giờ….phút, ngày… / … / 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Quyển số ……, Số thứ tự……..</w:t>
            </w:r>
          </w:p>
          <w:p w:rsidR="00153112" w:rsidRPr="00153112" w:rsidRDefault="00153112" w:rsidP="00153112">
            <w:pPr>
              <w:spacing w:after="0" w:line="420" w:lineRule="atLeast"/>
              <w:ind w:left="459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Người nhận hồ sơ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     (Ký và ghi rõ họ, tên)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</w:tr>
      <w:tr w:rsidR="00153112" w:rsidRPr="00153112" w:rsidTr="00153112">
        <w:tc>
          <w:tcPr>
            <w:tcW w:w="1095" w:type="dxa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</w:tr>
      <w:tr w:rsidR="00153112" w:rsidRPr="00153112" w:rsidTr="00153112">
        <w:tc>
          <w:tcPr>
            <w:tcW w:w="1095" w:type="dxa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6375" w:type="dxa"/>
            <w:gridSpan w:val="2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ĐƠN XIN CẤP GIẤY CHỨNG NHẬN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QU</w:t>
            </w:r>
            <w:bookmarkStart w:id="0" w:name="_GoBack"/>
            <w:bookmarkEnd w:id="0"/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YỀN SỬ DỤNG ĐẤT</w:t>
            </w: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53112" w:rsidRPr="00153112" w:rsidTr="00153112">
        <w:trPr>
          <w:trHeight w:val="60"/>
        </w:trPr>
        <w:tc>
          <w:tcPr>
            <w:tcW w:w="1095" w:type="dxa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6375" w:type="dxa"/>
            <w:gridSpan w:val="2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53112" w:rsidRPr="00153112" w:rsidTr="00153112">
        <w:tc>
          <w:tcPr>
            <w:tcW w:w="1095" w:type="dxa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6375" w:type="dxa"/>
            <w:gridSpan w:val="2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Kính gửi: UBND 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.....</w:t>
            </w:r>
          </w:p>
        </w:tc>
        <w:tc>
          <w:tcPr>
            <w:tcW w:w="0" w:type="auto"/>
            <w:vMerge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53112" w:rsidRPr="00153112" w:rsidTr="00153112">
        <w:tc>
          <w:tcPr>
            <w:tcW w:w="7485" w:type="dxa"/>
            <w:gridSpan w:val="3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53112" w:rsidRPr="00153112" w:rsidTr="00153112">
        <w:trPr>
          <w:trHeight w:val="45"/>
        </w:trPr>
        <w:tc>
          <w:tcPr>
            <w:tcW w:w="10170" w:type="dxa"/>
            <w:gridSpan w:val="7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 I. PHẦN KÊ KHAI CỦA NGƯỜI SỬ DỤNG ĐẤT (CÁ NHÂN)</w:t>
            </w:r>
          </w:p>
          <w:p w:rsidR="00153112" w:rsidRPr="00153112" w:rsidRDefault="00153112" w:rsidP="00153112">
            <w:pPr>
              <w:spacing w:after="0" w:line="45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(Xem hướng dẫn cuối đơn này trước khi kê khai; không tẩy xoá, sửa chữa trên đơn)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45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</w:tr>
      <w:tr w:rsidR="00153112" w:rsidRPr="00153112" w:rsidTr="00153112">
        <w:trPr>
          <w:trHeight w:val="2865"/>
        </w:trPr>
        <w:tc>
          <w:tcPr>
            <w:tcW w:w="10170" w:type="dxa"/>
            <w:gridSpan w:val="7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1. Người sử dụng đất: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(Viết chữ in hoa)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Họ tên người chồng:.......Năm sinh…….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Số CMND………………….ngày cấp…..nơi cấp……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Địa chỉ đăng ký hộ khẩu thường trú: số nhà…..đường…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 xml:space="preserve">phường (xã)…quận (huyện)…….Thành phố </w:t>
            </w:r>
            <w:r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  <w:lang w:val="vi-VN"/>
              </w:rPr>
              <w:t>...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Họ tên người vợ:.....Năm sinh…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Số CMND….ngày cấp…..nơi cấp…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  <w:lang w:val="vi-VN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Địa chỉ đăng ký hộ khẩu thường trú: số nhà…..đường</w:t>
            </w:r>
            <w:r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  <w:lang w:val="vi-VN"/>
              </w:rPr>
              <w:t>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phường (xã)……quận (huyện)…….Thành phố Hồ Chí Minh.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</w:tr>
      <w:tr w:rsidR="00153112" w:rsidRPr="00153112" w:rsidTr="00153112">
        <w:tc>
          <w:tcPr>
            <w:tcW w:w="10170" w:type="dxa"/>
            <w:gridSpan w:val="7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2. Thông tin về thửa đất :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Thửa đất số: ….; Tờ đồ số: …loại bản đồ…;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Địa chỉ tại:......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Địa chỉ cũ (nếu có):……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Diện tích khuôn viên đất: …. m2;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Hình thức sử dụng: + Sử dụng riêng: .. m2 + Sử dụng chung: ..… . m2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Mục đích sử dụng đất: 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lastRenderedPageBreak/>
              <w:t>Thời hạn sử dụng đất: 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Nguồn gốc sử dụng đất: .......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Theo bản vẽ số:………ngày.</w:t>
            </w:r>
            <w:r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  <w:lang w:val="vi-VN"/>
              </w:rPr>
              <w:t>..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do…lập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(Trong trường hợp có thay đổi về ranh thửa đất so với bản vẽ thì ghi thời điểm thay đổi cuối cùng là: ngày……..tháng……năm…..)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</w:tr>
      <w:tr w:rsidR="00153112" w:rsidRPr="00153112" w:rsidTr="00153112">
        <w:tc>
          <w:tcPr>
            <w:tcW w:w="10170" w:type="dxa"/>
            <w:gridSpan w:val="7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lastRenderedPageBreak/>
              <w:t>3. Tài sản gắn liền với đất: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Loại nhà hoặc loại công trình xây dựng: ….số tầng…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Diện tích xây dựng : ........m2. Tổng diện tích sàn xây dựng :….m2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Kết cấu :……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Theo bản vẽ số:…ngày….do……lập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</w:tr>
      <w:tr w:rsidR="00153112" w:rsidRPr="00153112" w:rsidTr="00153112">
        <w:tc>
          <w:tcPr>
            <w:tcW w:w="10170" w:type="dxa"/>
            <w:gridSpan w:val="7"/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4.Nhữnggiấy tờ nộp kèm theo đơn này gồm: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</w:tr>
      <w:tr w:rsidR="00153112" w:rsidRPr="00153112" w:rsidTr="00153112"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</w:p>
        </w:tc>
      </w:tr>
    </w:tbl>
    <w:p w:rsidR="00153112" w:rsidRPr="00153112" w:rsidRDefault="00153112" w:rsidP="00153112">
      <w:pPr>
        <w:spacing w:after="0" w:line="420" w:lineRule="atLeast"/>
        <w:rPr>
          <w:rFonts w:ascii="Times New Roman" w:eastAsia="Times New Roman" w:hAnsi="Times New Roman" w:cs="Times New Roman"/>
          <w:color w:val="2A2A2A"/>
          <w:sz w:val="28"/>
          <w:szCs w:val="28"/>
        </w:rPr>
      </w:pPr>
      <w:r w:rsidRPr="00153112">
        <w:rPr>
          <w:rFonts w:ascii="Times New Roman" w:eastAsia="Times New Roman" w:hAnsi="Times New Roman" w:cs="Times New Roman"/>
          <w:color w:val="2A2A2A"/>
          <w:sz w:val="28"/>
          <w:szCs w:val="28"/>
        </w:rPr>
        <w:t>Tôi xin cam đoan và chịu hoàn toàn trước pháp luật về nội dung kê khai trên đơn là đúng sự thật.</w:t>
      </w:r>
    </w:p>
    <w:p w:rsidR="00153112" w:rsidRPr="00153112" w:rsidRDefault="00153112" w:rsidP="00153112">
      <w:pPr>
        <w:spacing w:after="0" w:line="420" w:lineRule="atLeast"/>
        <w:rPr>
          <w:rFonts w:ascii="Times New Roman" w:eastAsia="Times New Roman" w:hAnsi="Times New Roman" w:cs="Times New Roman"/>
          <w:color w:val="2A2A2A"/>
          <w:sz w:val="28"/>
          <w:szCs w:val="28"/>
        </w:rPr>
      </w:pPr>
      <w:r w:rsidRPr="00153112">
        <w:rPr>
          <w:rFonts w:ascii="Times New Roman" w:eastAsia="Times New Roman" w:hAnsi="Times New Roman" w:cs="Times New Roman"/>
          <w:iCs/>
          <w:color w:val="2A2A2A"/>
          <w:sz w:val="28"/>
          <w:szCs w:val="28"/>
        </w:rPr>
        <w:t>                                           ....., ngày .... tháng ... năm ......</w:t>
      </w:r>
    </w:p>
    <w:p w:rsidR="00153112" w:rsidRPr="00153112" w:rsidRDefault="00153112" w:rsidP="00153112">
      <w:pPr>
        <w:spacing w:after="0" w:line="420" w:lineRule="atLeast"/>
        <w:rPr>
          <w:rFonts w:ascii="Times New Roman" w:eastAsia="Times New Roman" w:hAnsi="Times New Roman" w:cs="Times New Roman"/>
          <w:color w:val="2A2A2A"/>
          <w:sz w:val="28"/>
          <w:szCs w:val="28"/>
        </w:rPr>
      </w:pPr>
      <w:r w:rsidRPr="00153112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</w:rPr>
        <w:t>                                             Người viết đơn</w:t>
      </w:r>
    </w:p>
    <w:tbl>
      <w:tblPr>
        <w:tblW w:w="9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394"/>
        <w:gridCol w:w="4900"/>
      </w:tblGrid>
      <w:tr w:rsidR="00153112" w:rsidRPr="00153112" w:rsidTr="00153112">
        <w:trPr>
          <w:trHeight w:val="480"/>
        </w:trPr>
        <w:tc>
          <w:tcPr>
            <w:tcW w:w="10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II. XÁC NHẬN CỦA UỶ BAN NHÂN DÂN XÃ, PHƯỜNG</w:t>
            </w:r>
          </w:p>
        </w:tc>
      </w:tr>
      <w:tr w:rsidR="00153112" w:rsidRPr="00153112" w:rsidTr="00153112">
        <w:tc>
          <w:tcPr>
            <w:tcW w:w="10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  <w:lang w:val="vi-VN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- Nguồn gốc sử dụng đất :…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 xml:space="preserve">- Thời điểm sử dụng đất 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- Thời điểm xây dựng nhà :…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- Tình trạng tranh chấp, khiếu nại về nhà đất: 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- Quy hoạch sử dụng đất :…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- Quy hoạch xây dựng : …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- Số thửa :………tờ số…..bản đồ theo nền bản đồ cũ.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- Số thửa :……tờ số…..bản đồ theo nền bản đồ địa chính chính quy.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Tách ra từ thửa số :…  tờ số….loại bản đồ (nếu có):…</w:t>
            </w:r>
          </w:p>
        </w:tc>
      </w:tr>
      <w:tr w:rsidR="00153112" w:rsidRPr="00153112" w:rsidTr="00153112">
        <w:trPr>
          <w:trHeight w:val="450"/>
        </w:trPr>
        <w:tc>
          <w:tcPr>
            <w:tcW w:w="4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Ngày…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tháng…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năm 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Cán bộ địa chính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(Ký, ghi rõ họ, tên)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Ngày…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tháng…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năm 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…..</w:t>
            </w:r>
          </w:p>
          <w:p w:rsidR="00153112" w:rsidRPr="00153112" w:rsidRDefault="00153112" w:rsidP="00153112">
            <w:pPr>
              <w:spacing w:after="0" w:line="420" w:lineRule="atLeast"/>
              <w:jc w:val="center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TM. Uỷ ban nhân dân</w:t>
            </w:r>
          </w:p>
          <w:p w:rsidR="00153112" w:rsidRPr="00153112" w:rsidRDefault="00153112" w:rsidP="00153112">
            <w:pPr>
              <w:spacing w:after="0" w:line="420" w:lineRule="atLeast"/>
              <w:jc w:val="center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Chủ tịch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lastRenderedPageBreak/>
              <w:t>(Ký tên, đóng dấu)</w:t>
            </w:r>
          </w:p>
        </w:tc>
      </w:tr>
      <w:tr w:rsidR="00153112" w:rsidRPr="00153112" w:rsidTr="00153112">
        <w:trPr>
          <w:trHeight w:val="375"/>
        </w:trPr>
        <w:tc>
          <w:tcPr>
            <w:tcW w:w="10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lastRenderedPageBreak/>
              <w:t>III. KẾT QUẢ THẨM TRA CỦA VĂN PHÒNG ĐĂNG KÝ QUYỀN SỬ  DỤNG ĐẤT</w:t>
            </w:r>
          </w:p>
        </w:tc>
      </w:tr>
      <w:tr w:rsidR="00153112" w:rsidRPr="00153112" w:rsidTr="00153112">
        <w:tc>
          <w:tcPr>
            <w:tcW w:w="10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..............................................................................................................................................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..............................................................................................................................................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..............................................................................................................................................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..............................................................................................................................................</w:t>
            </w:r>
          </w:p>
        </w:tc>
      </w:tr>
      <w:tr w:rsidR="00153112" w:rsidRPr="00153112" w:rsidTr="00153112">
        <w:trPr>
          <w:trHeight w:val="450"/>
        </w:trPr>
        <w:tc>
          <w:tcPr>
            <w:tcW w:w="4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Ngày…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 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tháng…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năm 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Người thẩm tra hồ sơ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(Ký, ghi rõ họ, tên và chức vụ)</w:t>
            </w:r>
          </w:p>
        </w:tc>
        <w:tc>
          <w:tcPr>
            <w:tcW w:w="58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Ngày…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tháng…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năm …</w:t>
            </w: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Giám đốc Văn phòng đăng ký quyền sử dụng đất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(Ký tên, đóng dấu)</w:t>
            </w:r>
          </w:p>
        </w:tc>
      </w:tr>
      <w:tr w:rsidR="00153112" w:rsidRPr="00153112" w:rsidTr="00153112">
        <w:trPr>
          <w:trHeight w:val="570"/>
        </w:trPr>
        <w:tc>
          <w:tcPr>
            <w:tcW w:w="10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IV. Ý KIẾN CỦA CƠ QUAN TÀI NGUYÊN MÔI TRƯỜNG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(Thuộc Uỷ ban nhân dân cấp có thẩm quyền cấp giấy chứng nhận quyền sử dụng đất)</w:t>
            </w:r>
          </w:p>
        </w:tc>
      </w:tr>
      <w:tr w:rsidR="00153112" w:rsidRPr="00153112" w:rsidTr="00153112">
        <w:trPr>
          <w:trHeight w:val="915"/>
        </w:trPr>
        <w:tc>
          <w:tcPr>
            <w:tcW w:w="10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..............................................................................................................................................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..............................................................................................................................................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..............................................................................................................................................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..............................................................................................................................................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>                                                                                                Ngày ... tháng ... năm ...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                                                                                         </w:t>
            </w:r>
            <w:r w:rsidRPr="00153112">
              <w:rPr>
                <w:rFonts w:ascii="Times New Roman" w:eastAsia="Times New Roman" w:hAnsi="Times New Roman" w:cs="Times New Roman"/>
                <w:b/>
                <w:bCs/>
                <w:color w:val="2A2A2A"/>
                <w:sz w:val="28"/>
                <w:szCs w:val="28"/>
              </w:rPr>
              <w:t>Thủ trưởng cơ quan</w:t>
            </w:r>
          </w:p>
          <w:p w:rsidR="00153112" w:rsidRPr="00153112" w:rsidRDefault="00153112" w:rsidP="00153112">
            <w:pPr>
              <w:spacing w:after="0" w:line="420" w:lineRule="atLeast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                                                                                                             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t xml:space="preserve">(Ký tên, đóng </w:t>
            </w:r>
            <w:r w:rsidRPr="00153112">
              <w:rPr>
                <w:rFonts w:ascii="Times New Roman" w:eastAsia="Times New Roman" w:hAnsi="Times New Roman" w:cs="Times New Roman"/>
                <w:iCs/>
                <w:color w:val="2A2A2A"/>
                <w:sz w:val="28"/>
                <w:szCs w:val="28"/>
              </w:rPr>
              <w:lastRenderedPageBreak/>
              <w:t>dấu)</w:t>
            </w:r>
          </w:p>
        </w:tc>
      </w:tr>
      <w:tr w:rsidR="00153112" w:rsidRPr="00153112" w:rsidTr="001531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3112" w:rsidRPr="00153112" w:rsidRDefault="00153112" w:rsidP="00153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</w:pPr>
            <w:r w:rsidRPr="00153112">
              <w:rPr>
                <w:rFonts w:ascii="Times New Roman" w:eastAsia="Times New Roman" w:hAnsi="Times New Roman" w:cs="Times New Roman"/>
                <w:color w:val="2A2A2A"/>
                <w:sz w:val="28"/>
                <w:szCs w:val="28"/>
              </w:rPr>
              <w:t> </w:t>
            </w:r>
          </w:p>
        </w:tc>
      </w:tr>
    </w:tbl>
    <w:p w:rsidR="00ED3A69" w:rsidRPr="00153112" w:rsidRDefault="00ED3A69">
      <w:pPr>
        <w:rPr>
          <w:rFonts w:ascii="Times New Roman" w:hAnsi="Times New Roman" w:cs="Times New Roman"/>
          <w:sz w:val="28"/>
          <w:szCs w:val="28"/>
        </w:rPr>
      </w:pPr>
    </w:p>
    <w:sectPr w:rsidR="00ED3A69" w:rsidRPr="00153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12"/>
    <w:rsid w:val="00153112"/>
    <w:rsid w:val="00ED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3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3112"/>
    <w:rPr>
      <w:b/>
      <w:bCs/>
    </w:rPr>
  </w:style>
  <w:style w:type="character" w:styleId="Emphasis">
    <w:name w:val="Emphasis"/>
    <w:basedOn w:val="DefaultParagraphFont"/>
    <w:uiPriority w:val="20"/>
    <w:qFormat/>
    <w:rsid w:val="0015311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1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3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3112"/>
    <w:rPr>
      <w:b/>
      <w:bCs/>
    </w:rPr>
  </w:style>
  <w:style w:type="character" w:styleId="Emphasis">
    <w:name w:val="Emphasis"/>
    <w:basedOn w:val="DefaultParagraphFont"/>
    <w:uiPriority w:val="20"/>
    <w:qFormat/>
    <w:rsid w:val="0015311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2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49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2021-04-06T13:07:00Z</dcterms:created>
  <dcterms:modified xsi:type="dcterms:W3CDTF">2021-04-06T13:12:00Z</dcterms:modified>
</cp:coreProperties>
</file>