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5"/>
        <w:gridCol w:w="6035"/>
      </w:tblGrid>
      <w:tr w:rsidR="009F76DA" w:rsidRPr="009F76DA" w:rsidTr="009F76DA">
        <w:tc>
          <w:tcPr>
            <w:tcW w:w="39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76DA" w:rsidRPr="009F76DA" w:rsidRDefault="009F76DA" w:rsidP="009F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UBND TỈNH ................</w:t>
            </w:r>
          </w:p>
          <w:p w:rsidR="009F76DA" w:rsidRPr="009F76DA" w:rsidRDefault="009F76DA" w:rsidP="009F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SỞ GIÁO DỤC VÀ ĐÀO TẠO</w:t>
            </w:r>
          </w:p>
        </w:tc>
        <w:tc>
          <w:tcPr>
            <w:tcW w:w="53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76DA" w:rsidRPr="009F76DA" w:rsidRDefault="009F76DA" w:rsidP="009F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CỘNG HOÀ XÃ HỘI CHỦ NGHĨA VIỆT NAM</w:t>
            </w:r>
          </w:p>
          <w:p w:rsidR="009F76DA" w:rsidRPr="009F76DA" w:rsidRDefault="009F76DA" w:rsidP="009F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Độc lập - Tự do - Hạnh phúc</w:t>
            </w: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-------------------</w:t>
            </w:r>
          </w:p>
        </w:tc>
      </w:tr>
      <w:tr w:rsidR="009F76DA" w:rsidRPr="009F76DA" w:rsidTr="009F76DA">
        <w:tc>
          <w:tcPr>
            <w:tcW w:w="39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76DA" w:rsidRPr="009F76DA" w:rsidRDefault="009F76DA" w:rsidP="009F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Số: .........../QĐ-SGD&amp;ĐT</w:t>
            </w:r>
          </w:p>
        </w:tc>
        <w:tc>
          <w:tcPr>
            <w:tcW w:w="53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76DA" w:rsidRPr="009F76DA" w:rsidRDefault="009F76DA" w:rsidP="009F76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................, ngày...tháng...năm...</w:t>
            </w:r>
          </w:p>
        </w:tc>
      </w:tr>
    </w:tbl>
    <w:p w:rsidR="009F76DA" w:rsidRPr="009F76DA" w:rsidRDefault="009F76DA" w:rsidP="009F7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  <w:r w:rsidRPr="009F76DA">
        <w:rPr>
          <w:rFonts w:ascii="Times New Roman" w:eastAsia="Times New Roman" w:hAnsi="Times New Roman" w:cs="Times New Roman"/>
          <w:sz w:val="28"/>
          <w:szCs w:val="28"/>
        </w:rPr>
        <w:br/>
      </w:r>
      <w:r w:rsidRPr="009F76D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Về việc kéo dài thời gian giữ chức vụ …(1)…. ....(2)....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GIÁM ĐỐC SỞ GIÁO DỤC VÀ ĐÀO TẠO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Căn cứ....................................................... (3) ...............................;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Căn cứ....................................................... (3) ...............................;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Xét đề nghị của Trưởng phòng Tổ chức Cán bộ,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QUYẾT ĐỊNH: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Điều 1. Kéo dài thời gian giữ chức vụ ....(1)..... .....(2)...... đối với ......(4)......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Kể từ ngày … tháng … năm … đến khi đủ tuổi </w:t>
      </w:r>
      <w:r>
        <w:rPr>
          <w:rFonts w:ascii="Times New Roman" w:eastAsia="Times New Roman" w:hAnsi="Times New Roman" w:cs="Times New Roman"/>
          <w:sz w:val="28"/>
          <w:szCs w:val="28"/>
        </w:rPr>
        <w:t>nghỉ hưu</w:t>
      </w:r>
      <w:r w:rsidRPr="009F76DA">
        <w:rPr>
          <w:rFonts w:ascii="Times New Roman" w:eastAsia="Times New Roman" w:hAnsi="Times New Roman" w:cs="Times New Roman"/>
          <w:sz w:val="28"/>
          <w:szCs w:val="28"/>
        </w:rPr>
        <w:t> theo quy định.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Phụ cấp</w:t>
      </w:r>
      <w:bookmarkStart w:id="0" w:name="_GoBack"/>
      <w:bookmarkEnd w:id="0"/>
      <w:r w:rsidRPr="009F76DA">
        <w:rPr>
          <w:rFonts w:ascii="Times New Roman" w:eastAsia="Times New Roman" w:hAnsi="Times New Roman" w:cs="Times New Roman"/>
          <w:sz w:val="28"/>
          <w:szCs w:val="28"/>
        </w:rPr>
        <w:t> chức vụ thực hiện theo quy định hiện hành của Nhà nước.</w:t>
      </w:r>
    </w:p>
    <w:p w:rsidR="009F76DA" w:rsidRPr="009F76DA" w:rsidRDefault="009F76DA" w:rsidP="009F76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6DA">
        <w:rPr>
          <w:rFonts w:ascii="Times New Roman" w:eastAsia="Times New Roman" w:hAnsi="Times New Roman" w:cs="Times New Roman"/>
          <w:sz w:val="28"/>
          <w:szCs w:val="28"/>
        </w:rPr>
        <w:t>Điều 2. Trưởng phòng Tổ chức Cán bộ, Chánh Thanh tra; Trưởng Phòng, Ban của Sở; Thủ trưởng các cơ quan, đơn vị có liên quan; Thủ trưởng……(5)….. và ông (bà) …(4)……chịu trách nhiệm thi hành quyết định này./.</w:t>
      </w:r>
    </w:p>
    <w:tbl>
      <w:tblPr>
        <w:tblW w:w="10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831"/>
      </w:tblGrid>
      <w:tr w:rsidR="009F76DA" w:rsidRPr="009F76DA" w:rsidTr="009F76DA">
        <w:tc>
          <w:tcPr>
            <w:tcW w:w="418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76DA" w:rsidRPr="009F76DA" w:rsidRDefault="009F76DA" w:rsidP="009F7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Nơi nhận:</w:t>
            </w:r>
          </w:p>
          <w:p w:rsidR="009F76DA" w:rsidRPr="009F76DA" w:rsidRDefault="009F76DA" w:rsidP="009F7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- Như Điều 2;</w:t>
            </w:r>
          </w:p>
          <w:p w:rsidR="009F76DA" w:rsidRPr="009F76DA" w:rsidRDefault="009F76DA" w:rsidP="009F7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- …(6)...;</w:t>
            </w:r>
          </w:p>
          <w:p w:rsidR="009F76DA" w:rsidRPr="009F76DA" w:rsidRDefault="009F76DA" w:rsidP="009F76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- Lưu: VT, (7).</w:t>
            </w:r>
          </w:p>
        </w:tc>
        <w:tc>
          <w:tcPr>
            <w:tcW w:w="52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F76DA" w:rsidRPr="009F76DA" w:rsidRDefault="009F76DA" w:rsidP="009F7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GIÁM ĐỐC (8)</w:t>
            </w: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9F76D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(Chữ ký, dấu)</w:t>
            </w:r>
            <w:r w:rsidRPr="009F76D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br/>
            </w:r>
            <w:r w:rsidRPr="009F76DA">
              <w:rPr>
                <w:rFonts w:ascii="Times New Roman" w:eastAsia="Times New Roman" w:hAnsi="Times New Roman" w:cs="Times New Roman"/>
                <w:sz w:val="28"/>
                <w:szCs w:val="28"/>
              </w:rPr>
              <w:t>Họ và tên</w:t>
            </w:r>
          </w:p>
        </w:tc>
      </w:tr>
    </w:tbl>
    <w:p w:rsidR="007921F9" w:rsidRPr="009F76DA" w:rsidRDefault="007921F9">
      <w:pPr>
        <w:rPr>
          <w:rFonts w:ascii="Times New Roman" w:hAnsi="Times New Roman" w:cs="Times New Roman"/>
          <w:sz w:val="28"/>
          <w:szCs w:val="28"/>
        </w:rPr>
      </w:pPr>
    </w:p>
    <w:sectPr w:rsidR="007921F9" w:rsidRPr="009F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DA"/>
    <w:rsid w:val="007921F9"/>
    <w:rsid w:val="009F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14A421-B4DC-4619-AA7F-9B76F815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7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F76DA"/>
    <w:rPr>
      <w:i/>
      <w:iCs/>
    </w:rPr>
  </w:style>
  <w:style w:type="character" w:styleId="Strong">
    <w:name w:val="Strong"/>
    <w:basedOn w:val="DefaultParagraphFont"/>
    <w:uiPriority w:val="22"/>
    <w:qFormat/>
    <w:rsid w:val="009F76D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F76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0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ProTech</dc:creator>
  <cp:keywords/>
  <dc:description/>
  <cp:lastModifiedBy>ProTech</cp:lastModifiedBy>
  <cp:revision>1</cp:revision>
  <dcterms:created xsi:type="dcterms:W3CDTF">2021-06-18T08:41:00Z</dcterms:created>
  <dcterms:modified xsi:type="dcterms:W3CDTF">2021-06-18T08:42:00Z</dcterms:modified>
</cp:coreProperties>
</file>