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C61D7" w14:textId="77777777" w:rsidR="00124AF9" w:rsidRPr="00124AF9" w:rsidRDefault="00124AF9" w:rsidP="00124AF9">
      <w:pPr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7"/>
        <w:gridCol w:w="5833"/>
      </w:tblGrid>
      <w:tr w:rsidR="00124AF9" w:rsidRPr="00124AF9" w14:paraId="2CC8671D" w14:textId="77777777" w:rsidTr="00124AF9">
        <w:tc>
          <w:tcPr>
            <w:tcW w:w="29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2261B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TÒA ÁN</w:t>
            </w:r>
            <w:r w:rsidRPr="00124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  <w:vertAlign w:val="superscript"/>
              </w:rPr>
              <w:t>(1)</w:t>
            </w:r>
            <w:r w:rsidRPr="00124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.........................</w:t>
            </w:r>
          </w:p>
          <w:p w14:paraId="5AACD211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__________</w:t>
            </w:r>
          </w:p>
          <w:p w14:paraId="3303C48C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  <w:p w14:paraId="3297F7B1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Số:</w:t>
            </w: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....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/</w:t>
            </w: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.....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vertAlign w:val="superscript"/>
              </w:rPr>
              <w:t>(2)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/QĐXXST-HS</w:t>
            </w:r>
          </w:p>
        </w:tc>
        <w:tc>
          <w:tcPr>
            <w:tcW w:w="53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0A0F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CỘNG HÒA XÃ HỘI CHỦ NGHĨA VIỆT NAM</w:t>
            </w:r>
          </w:p>
          <w:p w14:paraId="01BCA33E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Độc lập - Tự do - Hạnh phúc</w:t>
            </w:r>
          </w:p>
          <w:p w14:paraId="3CCF2112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____________________</w:t>
            </w:r>
          </w:p>
          <w:p w14:paraId="71347512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  <w:p w14:paraId="047C39F7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.........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,</w:t>
            </w: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 ngày..... tháng..... năm......</w:t>
            </w:r>
          </w:p>
        </w:tc>
      </w:tr>
    </w:tbl>
    <w:p w14:paraId="1F2887B9" w14:textId="77777777" w:rsidR="00124AF9" w:rsidRPr="00124AF9" w:rsidRDefault="00124AF9" w:rsidP="00124AF9">
      <w:pPr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QUYẾT ĐỊNH</w:t>
      </w:r>
    </w:p>
    <w:p w14:paraId="70EB82EB" w14:textId="77777777" w:rsidR="00124AF9" w:rsidRPr="00124AF9" w:rsidRDefault="00124AF9" w:rsidP="00124AF9">
      <w:pPr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ĐƯA VỤ ÁN RA XÉT XỬ SƠ THẨM </w:t>
      </w:r>
    </w:p>
    <w:p w14:paraId="160A72DA" w14:textId="77777777" w:rsidR="00124AF9" w:rsidRPr="00124AF9" w:rsidRDefault="00124AF9" w:rsidP="00124AF9">
      <w:pPr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TÒA ÁN </w:t>
      </w: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vertAlign w:val="superscript"/>
        </w:rPr>
        <w:t>(3)</w:t>
      </w: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..............................</w:t>
      </w:r>
    </w:p>
    <w:p w14:paraId="29E4C3E1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Căn cứ vào các điều 45, 255 và 277 của Bộ luật Tố tụng hình sự;</w:t>
      </w:r>
    </w:p>
    <w:p w14:paraId="483B486F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  <w:r w:rsidRPr="00124AF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bdr w:val="none" w:sz="0" w:space="0" w:color="auto" w:frame="1"/>
        </w:rPr>
        <w:t>Sau khi nghiên cứu hồ sơ vụ án hình sự sơ thẩm</w:t>
      </w:r>
      <w:r w:rsidRPr="00124AF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bdr w:val="none" w:sz="0" w:space="0" w:color="auto" w:frame="1"/>
          <w:vertAlign w:val="superscript"/>
        </w:rPr>
        <w:t> </w:t>
      </w:r>
      <w:r w:rsidRPr="00124AF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bdr w:val="none" w:sz="0" w:space="0" w:color="auto" w:frame="1"/>
        </w:rPr>
        <w:t>thụ lý số:…/…/TLST-HS ngày…tháng…năm….</w:t>
      </w:r>
    </w:p>
    <w:p w14:paraId="25569EEC" w14:textId="77777777" w:rsidR="00124AF9" w:rsidRPr="00124AF9" w:rsidRDefault="00124AF9" w:rsidP="00124AF9">
      <w:pPr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QUYẾT ĐỊNH:</w:t>
      </w:r>
    </w:p>
    <w:p w14:paraId="071B79FC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Điều 1</w:t>
      </w:r>
    </w:p>
    <w:p w14:paraId="44237F81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Đưa ra xét xử sơ thẩm vụ án hình sự đối với bị cáo (các bị cáo):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(4)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20DF523B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Bị Viện kiểm sát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(5)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32625729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Truy tố về tội (các tội)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(6)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01B67C71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Theo điểm (các điểm)........khoản (các khoản)........Điều (các điều)......... của Bộ luật Hình sự.</w:t>
      </w:r>
    </w:p>
    <w:p w14:paraId="50D0A589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(7)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………………………………………………………………………….</w:t>
      </w:r>
    </w:p>
    <w:p w14:paraId="6F6B523C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Thời gian mở phiên tòa:.......giờ.....phút, ngày.....tháng.....năm......</w:t>
      </w:r>
    </w:p>
    <w:p w14:paraId="033EB3FF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Địa điểm mở phiên tòa: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(8)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............................................................................</w:t>
      </w:r>
    </w:p>
    <w:p w14:paraId="178BFC34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        Vụ án được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vertAlign w:val="superscript"/>
        </w:rPr>
        <w:t>(9)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............................................................................................</w:t>
      </w:r>
    </w:p>
    <w:p w14:paraId="70572411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              Điều 2. </w:t>
      </w:r>
    </w:p>
    <w:p w14:paraId="5A0F9477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1. Những người tiến hành tố tụng:</w:t>
      </w:r>
      <w:r w:rsidRPr="00124A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vertAlign w:val="superscript"/>
        </w:rPr>
        <w:t> (10)</w:t>
      </w:r>
    </w:p>
    <w:p w14:paraId="22BF6F7A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lastRenderedPageBreak/>
        <w:t>Thẩm phán - Chủ tọa phiên tòa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Ông (Bà)              </w:t>
      </w:r>
    </w:p>
    <w:p w14:paraId="2524516C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Thẩm phán (nếu Hội đồng xét xử sơ thẩm gồm có 5 người)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Ông (Bà)              </w:t>
      </w:r>
    </w:p>
    <w:p w14:paraId="7D545540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Thẩm phán dự khuyết (nếu có)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Ông (Bà)              </w:t>
      </w:r>
    </w:p>
    <w:p w14:paraId="27578139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Các Hội thẩm nhân dân (quân nhân)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Ông (Bà)              </w:t>
      </w:r>
    </w:p>
    <w:p w14:paraId="63051CAE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Hội thẩm nhân dân (quân nhân) dự khuyết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(nếu có): Ông (Bà)              </w:t>
      </w:r>
    </w:p>
    <w:p w14:paraId="562A2929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Thư ký phiên tòa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 Ông (Bà)              </w:t>
      </w:r>
    </w:p>
    <w:p w14:paraId="2A79DD97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Thư ký phiên tòa dự khuyết (nếu có)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: Ông (Bà)              </w:t>
      </w:r>
    </w:p>
    <w:p w14:paraId="2036BF93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Đại diện Viện kiểm sát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.......................................tham gia phiên tòa: </w:t>
      </w:r>
    </w:p>
    <w:p w14:paraId="6F603C72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Ông (Bà)              Kiểm sát viên.</w:t>
      </w:r>
    </w:p>
    <w:p w14:paraId="59FBDDA5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Ông (Bà)              Kiểm sát viên.</w:t>
      </w:r>
    </w:p>
    <w:p w14:paraId="2E72E313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Ông (Bà)…………….…………..</w:t>
      </w:r>
      <w:r w:rsidRPr="00124AF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</w:rPr>
        <w:t> </w:t>
      </w: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Kiểm sát viên dự khuyết (nếu có).</w:t>
      </w:r>
    </w:p>
    <w:p w14:paraId="087E2B78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2. Những người tham gia tố tụng:</w:t>
      </w:r>
      <w:r w:rsidRPr="00124A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vertAlign w:val="superscript"/>
        </w:rPr>
        <w:t>(11)</w:t>
      </w:r>
    </w:p>
    <w:p w14:paraId="6B564CB8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68CA1C89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2CB5B0FA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3. Vật chứng cần đưa ra xem xét tại phiên tòa:</w:t>
      </w:r>
    </w:p>
    <w:p w14:paraId="51532E4D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7F2424BF" w14:textId="77777777" w:rsidR="00124AF9" w:rsidRPr="00124AF9" w:rsidRDefault="00124AF9" w:rsidP="00124AF9">
      <w:pPr>
        <w:spacing w:line="36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p w14:paraId="28A2BF5B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            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2"/>
        <w:gridCol w:w="5138"/>
      </w:tblGrid>
      <w:tr w:rsidR="00124AF9" w:rsidRPr="00124AF9" w14:paraId="73FDE404" w14:textId="77777777" w:rsidTr="00124AF9">
        <w:tc>
          <w:tcPr>
            <w:tcW w:w="40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3C53A" w14:textId="77777777" w:rsidR="00124AF9" w:rsidRPr="00124AF9" w:rsidRDefault="00124AF9" w:rsidP="00124AF9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Nơi nhận:</w:t>
            </w:r>
          </w:p>
          <w:p w14:paraId="6E01FA44" w14:textId="77777777" w:rsidR="00124AF9" w:rsidRPr="00124AF9" w:rsidRDefault="00124AF9" w:rsidP="00124AF9">
            <w:pPr>
              <w:spacing w:line="360" w:lineRule="auto"/>
              <w:ind w:left="360" w:hanging="36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-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          -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vertAlign w:val="superscript"/>
              </w:rPr>
              <w:t>(12)</w:t>
            </w: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 .........................;</w:t>
            </w:r>
          </w:p>
          <w:p w14:paraId="5CEAE562" w14:textId="77777777" w:rsidR="00124AF9" w:rsidRPr="00124AF9" w:rsidRDefault="00124AF9" w:rsidP="00124AF9">
            <w:pPr>
              <w:spacing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- Lưu hồ sơ vụ án. </w:t>
            </w:r>
          </w:p>
        </w:tc>
        <w:tc>
          <w:tcPr>
            <w:tcW w:w="4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C2FC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8"/>
                <w:szCs w:val="28"/>
                <w:bdr w:val="none" w:sz="0" w:space="0" w:color="auto" w:frame="1"/>
              </w:rPr>
              <w:t>THẨM PHÁN </w:t>
            </w:r>
          </w:p>
          <w:p w14:paraId="463B03FB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</w:rPr>
              <w:t>(Ký tên, ghi rõ họ tên, đóng dấu)</w:t>
            </w:r>
          </w:p>
          <w:p w14:paraId="61148421" w14:textId="77777777" w:rsidR="00124AF9" w:rsidRPr="00124AF9" w:rsidRDefault="00124AF9" w:rsidP="00124AF9">
            <w:pPr>
              <w:spacing w:line="360" w:lineRule="auto"/>
              <w:ind w:left="22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</w:rPr>
              <w:t> </w:t>
            </w:r>
          </w:p>
          <w:p w14:paraId="6B1DDEEC" w14:textId="77777777" w:rsidR="00124AF9" w:rsidRPr="00124AF9" w:rsidRDefault="00124AF9" w:rsidP="00124AF9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24AF9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vertAlign w:val="superscript"/>
              </w:rPr>
              <w:t> </w:t>
            </w:r>
          </w:p>
        </w:tc>
      </w:tr>
    </w:tbl>
    <w:p w14:paraId="6E215706" w14:textId="77777777" w:rsidR="00124AF9" w:rsidRPr="00124AF9" w:rsidRDefault="00124AF9" w:rsidP="00124AF9">
      <w:pPr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24AF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14:paraId="71DAFF22" w14:textId="77777777" w:rsidR="00124AF9" w:rsidRPr="00124AF9" w:rsidRDefault="00124AF9" w:rsidP="00124A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24AF9" w:rsidRPr="00124A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F9"/>
    <w:rsid w:val="0012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772889"/>
  <w15:chartTrackingRefBased/>
  <w15:docId w15:val="{528493D1-9F77-614B-8ED1-11079F9E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V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4A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24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02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quynhdang139@outlook.com</dc:creator>
  <cp:keywords/>
  <dc:description/>
  <cp:lastModifiedBy>quynhdang139@outlook.com</cp:lastModifiedBy>
  <cp:revision>1</cp:revision>
  <dcterms:created xsi:type="dcterms:W3CDTF">2021-07-09T15:52:00Z</dcterms:created>
  <dcterms:modified xsi:type="dcterms:W3CDTF">2021-07-09T15:53:00Z</dcterms:modified>
</cp:coreProperties>
</file>