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Mẫu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12/QĐ-ADBPKPHQ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6285"/>
      </w:tblGrid>
      <w:tr w:rsidR="00E75E48" w:rsidRPr="00E75E48" w:rsidTr="00E75E48">
        <w:tc>
          <w:tcPr>
            <w:tcW w:w="34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(1)</w:t>
            </w:r>
          </w:p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(2)</w:t>
            </w:r>
          </w:p>
        </w:tc>
        <w:tc>
          <w:tcPr>
            <w:tcW w:w="52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CỘNG HÒA XÃ HỘI CHỦ NGHĨA VIỆT NAM</w:t>
            </w:r>
          </w:p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</w:t>
            </w:r>
          </w:p>
        </w:tc>
      </w:tr>
      <w:tr w:rsidR="00E75E48" w:rsidRPr="00E75E48" w:rsidTr="00E75E48">
        <w:tc>
          <w:tcPr>
            <w:tcW w:w="34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: ............/QĐ-ADBPKPHQ</w:t>
            </w:r>
          </w:p>
        </w:tc>
        <w:tc>
          <w:tcPr>
            <w:tcW w:w="52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75E48" w:rsidRPr="00E75E48" w:rsidRDefault="00E75E48" w:rsidP="00E75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.......(</w:t>
            </w:r>
            <w:proofErr w:type="gram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3).......,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.........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.........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........</w:t>
            </w:r>
          </w:p>
        </w:tc>
      </w:tr>
    </w:tbl>
    <w:p w:rsidR="00E75E48" w:rsidRPr="00E75E48" w:rsidRDefault="00E75E48" w:rsidP="00E75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Áp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dụng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biện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(</w:t>
      </w:r>
      <w:proofErr w:type="gramEnd"/>
      <w:r w:rsidRPr="00E75E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*)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28,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65,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75,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85 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xử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:......................../BB-VPHC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....../......./....;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xử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…………………………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…../……/…. (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triệt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gây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bậc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>QUYẾT ĐỊNH: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): 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ngày:.................../................../.....................Quốc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Lĩnh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): 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CMND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CCCD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chiếu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/GCN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GP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:...........</w:t>
      </w:r>
      <w:proofErr w:type="gramEnd"/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:....................</w:t>
      </w:r>
      <w:proofErr w:type="gramEnd"/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:....................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......../......../....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:........................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...../....../......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:........................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...../....../......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:.</w:t>
      </w:r>
      <w:proofErr w:type="gramEnd"/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 ......................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Mọi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:....................... (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..............................................)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(4):......................................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85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xử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lastRenderedPageBreak/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............../............/.......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3.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............................................................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....................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nguyện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cưỡng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khiếu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(4)..................................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(5) ......................................................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proofErr w:type="gramStart"/>
      <w:r w:rsidRPr="00E75E48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E75E48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E75E48" w:rsidRPr="00E75E48" w:rsidTr="00E75E48">
        <w:tc>
          <w:tcPr>
            <w:tcW w:w="43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75E48" w:rsidRPr="00E75E48" w:rsidRDefault="00E75E48" w:rsidP="00E7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Nơi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:</w:t>
            </w:r>
          </w:p>
          <w:p w:rsidR="00E75E48" w:rsidRPr="00E75E48" w:rsidRDefault="00E75E48" w:rsidP="00E7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Như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3;</w:t>
            </w:r>
          </w:p>
          <w:p w:rsidR="00E75E48" w:rsidRPr="00E75E48" w:rsidRDefault="00E75E48" w:rsidP="00E7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Hồ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sơ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sz w:val="28"/>
                <w:szCs w:val="28"/>
              </w:rPr>
              <w:t>NGƯỜI RA QUYẾT ĐỊNH</w:t>
            </w:r>
          </w:p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  <w:p w:rsidR="00E75E48" w:rsidRPr="00E75E48" w:rsidRDefault="00E75E48" w:rsidP="00E75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chức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vụ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E75E4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(*)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xư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VPHC;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(1)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(2)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(3)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(4)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khẩn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ngay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kịp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môi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tỏ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85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xử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5E48" w:rsidRPr="00E75E48" w:rsidRDefault="00E75E48" w:rsidP="00E75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(5)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7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5E48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</w:p>
    <w:bookmarkEnd w:id="0"/>
    <w:p w:rsidR="00AD7AF1" w:rsidRPr="00E75E48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E75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3B7"/>
    <w:rsid w:val="00AD7AF1"/>
    <w:rsid w:val="00CE13B7"/>
    <w:rsid w:val="00E7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E8A4543-B55E-4DBA-8219-3EBA21A3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5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75E48"/>
    <w:rPr>
      <w:i/>
      <w:iCs/>
    </w:rPr>
  </w:style>
  <w:style w:type="character" w:styleId="Strong">
    <w:name w:val="Strong"/>
    <w:basedOn w:val="DefaultParagraphFont"/>
    <w:uiPriority w:val="22"/>
    <w:qFormat/>
    <w:rsid w:val="00E75E4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75E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9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2021-08-17T17:00:00Z</dcterms:created>
  <dcterms:modified xsi:type="dcterms:W3CDTF">2021-08-17T17:03:00Z</dcterms:modified>
</cp:coreProperties>
</file>