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906" w:rsidRPr="00BB2906" w:rsidRDefault="00BB2906" w:rsidP="00BB2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1.1.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Mẫu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biên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bản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xác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nhận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công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nợ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bằng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tiếng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Anh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CỘNG HÒA XÃ HỘI CHỦ NGHĨA VIỆT NAM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Độc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do 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Hạnh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---------------------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BIÊN BẢN XÁC NHẬN CÔNG NỢ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biên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thoả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hai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Hôm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nay,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20..,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……………………..….,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BÊN A: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 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 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: ………………………….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 ……………….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BÊN B: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 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 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: ……………….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 ……………….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nhau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cụ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……..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…….. </w:t>
      </w:r>
      <w:proofErr w:type="spellStart"/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...... (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Chưa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thanh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……..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…….. </w:t>
      </w:r>
      <w:proofErr w:type="spellStart"/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......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Chưa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thanh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hết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……..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còn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thanh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……………….(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chữ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:……………………........)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Thỏa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Cam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Lãi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chậm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Phạt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sai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Biên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02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nhau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Mỗi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giữ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01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thanh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hai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ĐẠI DIỆN BÊN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                                  ĐẠI DIỆN BÊN B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)                                                                 (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BB29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B2906" w:rsidRPr="00BB2906" w:rsidRDefault="00BB2906" w:rsidP="00BB2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1.2.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Mẫu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biên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bản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xác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nhận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công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nợ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bằng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tiếng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 xml:space="preserve"> </w:t>
      </w:r>
      <w:proofErr w:type="spellStart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Việt</w:t>
      </w:r>
      <w:proofErr w:type="spellEnd"/>
      <w:r w:rsidRPr="00BB2906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SOCIALIST REPUBLIC OF VIETNAM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Independence - Freedom - Happiness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---------------------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MINUTES OF DEBT CONFIRMATION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- Pursuant to the record of goods delivery and receipt;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- Pursuant to the agreement between the two parties;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Today, day … month … 20.., at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……………………..,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we include: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PARTY A: Company ……………………..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Address: 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Contact phone: 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Represent: …………………………. Position: ……………….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Tax code……………………..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PARTY B: Company ……………………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Address: 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Contact phone: 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Represent: ………………. Position: ……………….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Tax code……………………..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Together confirm the debt from …… to …… as follows: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1. Detailed debt: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Invoice No. …….issued date ……. with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amount ......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(Unpaid)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Invoice No. …….issued date ……. with the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amount ......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(Unpaid).</w:t>
      </w:r>
      <w:proofErr w:type="gramEnd"/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2. Conclusion: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- By the end of ………….. Party A still has to pay Party B the </w:t>
      </w: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amount: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>…………………….(In words:……………………..)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3. Other agreement: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- Commitment to repay the debt before 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- Interest rate for late payment …………………….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- Penalties for breach of contract if violations ……………………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B2906">
        <w:rPr>
          <w:rFonts w:ascii="Times New Roman" w:eastAsia="Times New Roman" w:hAnsi="Times New Roman" w:cs="Times New Roman"/>
          <w:sz w:val="24"/>
          <w:szCs w:val="24"/>
        </w:rPr>
        <w:t>This minutes</w:t>
      </w:r>
      <w:proofErr w:type="gramEnd"/>
      <w:r w:rsidRPr="00BB2906">
        <w:rPr>
          <w:rFonts w:ascii="Times New Roman" w:eastAsia="Times New Roman" w:hAnsi="Times New Roman" w:cs="Times New Roman"/>
          <w:sz w:val="24"/>
          <w:szCs w:val="24"/>
        </w:rPr>
        <w:t xml:space="preserve"> is made into 02 copies with equal validity. Each party keeps 01 copy as the basis for future payment between the two parties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REPRESENTED BY A                                             REPRESENTED BY A</w:t>
      </w:r>
    </w:p>
    <w:p w:rsidR="00BB2906" w:rsidRPr="00BB2906" w:rsidRDefault="00BB2906" w:rsidP="00BB29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906">
        <w:rPr>
          <w:rFonts w:ascii="Times New Roman" w:eastAsia="Times New Roman" w:hAnsi="Times New Roman" w:cs="Times New Roman"/>
          <w:sz w:val="24"/>
          <w:szCs w:val="24"/>
        </w:rPr>
        <w:t>(Signature and full name)                                          (Signature and full name)</w:t>
      </w:r>
    </w:p>
    <w:p w:rsidR="00F93924" w:rsidRDefault="00CF4898"/>
    <w:sectPr w:rsidR="00F93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06"/>
    <w:rsid w:val="004D3D63"/>
    <w:rsid w:val="00BB2906"/>
    <w:rsid w:val="00CF4898"/>
    <w:rsid w:val="00D0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B29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B29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B29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B290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B29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2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B29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B29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B29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B290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B29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2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8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1.1. Mẫu biên bản xác nhận công nợ bằng tiếng Anh:</vt:lpstr>
      <vt:lpstr>        1.2. Mẫu biên bản xác nhận công nợ bằng tiếng Việt:</vt:lpstr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2022-12-05T05:29:00Z</dcterms:created>
  <dcterms:modified xsi:type="dcterms:W3CDTF">2022-12-05T05:29:00Z</dcterms:modified>
</cp:coreProperties>
</file>