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B8E65" w14:textId="77777777" w:rsidR="00257033" w:rsidRPr="00257033" w:rsidRDefault="00257033" w:rsidP="00257033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CỘNG HÒA XÃ HỘI CHỦ NGHĨA VIỆT NAM</w:t>
      </w: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br/>
      </w:r>
      <w:r w:rsidRPr="00257033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Độc lập - Tự do - Hạnh phúc</w:t>
      </w: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br/>
      </w:r>
      <w:r w:rsidRPr="00257033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---------------</w:t>
      </w:r>
    </w:p>
    <w:p w14:paraId="0A529C33" w14:textId="77777777" w:rsidR="00257033" w:rsidRPr="00257033" w:rsidRDefault="00257033" w:rsidP="00257033">
      <w:pPr>
        <w:spacing w:before="100" w:beforeAutospacing="1" w:after="100" w:afterAutospacing="1" w:line="240" w:lineRule="auto"/>
        <w:jc w:val="right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i/>
          <w:iCs/>
          <w:kern w:val="0"/>
          <w:sz w:val="24"/>
          <w:szCs w:val="24"/>
          <w:lang w:val="vi-VN"/>
          <w14:ligatures w14:val="none"/>
        </w:rPr>
        <w:t>..., ngày... tháng... năm...</w:t>
      </w:r>
    </w:p>
    <w:p w14:paraId="1E3F0C66" w14:textId="77777777" w:rsidR="00257033" w:rsidRPr="00257033" w:rsidRDefault="00257033" w:rsidP="00257033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ĐƠN KHIẾU NẠI</w:t>
      </w:r>
    </w:p>
    <w:p w14:paraId="73CB5D8C" w14:textId="77777777" w:rsidR="00257033" w:rsidRPr="00257033" w:rsidRDefault="00257033" w:rsidP="00257033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Kính gửi:                                             (1)</w:t>
      </w:r>
    </w:p>
    <w:p w14:paraId="5BD0C269" w14:textId="77777777" w:rsidR="00257033" w:rsidRPr="00257033" w:rsidRDefault="00257033" w:rsidP="00257033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Họ và tên người khiếu nại:............. ;</w:t>
      </w:r>
    </w:p>
    <w:p w14:paraId="72BF2E67" w14:textId="77777777" w:rsidR="00257033" w:rsidRPr="00257033" w:rsidRDefault="00257033" w:rsidP="00257033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Địa chỉ:............ (2);</w:t>
      </w:r>
    </w:p>
    <w:p w14:paraId="2B6413B7" w14:textId="77777777" w:rsidR="00257033" w:rsidRPr="00257033" w:rsidRDefault="00257033" w:rsidP="00257033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Số CMND/Hộ chiếu/Thẻ căn cước công dân.............. , ngày cấp............ , nơi cấp:.............(3).</w:t>
      </w:r>
    </w:p>
    <w:p w14:paraId="39551558" w14:textId="77777777" w:rsidR="00257033" w:rsidRPr="00257033" w:rsidRDefault="00257033" w:rsidP="00257033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Tên của cơ quan, tổ chức, cá nhân bị khiếu nại: ............... ;</w:t>
      </w:r>
    </w:p>
    <w:p w14:paraId="10209DD9" w14:textId="77777777" w:rsidR="00257033" w:rsidRPr="00257033" w:rsidRDefault="00257033" w:rsidP="00257033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Địa chỉ:.............(4);</w:t>
      </w:r>
    </w:p>
    <w:p w14:paraId="4E544F3E" w14:textId="77777777" w:rsidR="00257033" w:rsidRPr="00257033" w:rsidRDefault="00257033" w:rsidP="00257033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Khiếu nại về việc............. (5);</w:t>
      </w:r>
    </w:p>
    <w:p w14:paraId="1370ED52" w14:textId="77777777" w:rsidR="00257033" w:rsidRPr="00257033" w:rsidRDefault="00257033" w:rsidP="00257033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Nội dung khiếu nại ............. (6).</w:t>
      </w:r>
    </w:p>
    <w:p w14:paraId="6E4D1690" w14:textId="77777777" w:rsidR="00257033" w:rsidRPr="00257033" w:rsidRDefault="00257033" w:rsidP="00257033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257033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(Tài liệu, chứng cứ kèm theo - nếu có).</w:t>
      </w:r>
    </w:p>
    <w:tbl>
      <w:tblPr>
        <w:tblW w:w="5042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5087"/>
      </w:tblGrid>
      <w:tr w:rsidR="00257033" w:rsidRPr="00257033" w14:paraId="4E56CB7B" w14:textId="77777777" w:rsidTr="00257033">
        <w:trPr>
          <w:tblCellSpacing w:w="0" w:type="dxa"/>
        </w:trPr>
        <w:tc>
          <w:tcPr>
            <w:tcW w:w="2294" w:type="pct"/>
            <w:hideMark/>
          </w:tcPr>
          <w:p w14:paraId="1E677FDC" w14:textId="77777777" w:rsidR="00257033" w:rsidRPr="00257033" w:rsidRDefault="00257033" w:rsidP="00257033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</w:pPr>
            <w:r w:rsidRPr="00257033"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2699" w:type="pct"/>
            <w:hideMark/>
          </w:tcPr>
          <w:p w14:paraId="03A0E3FB" w14:textId="77777777" w:rsidR="00257033" w:rsidRPr="00257033" w:rsidRDefault="00257033" w:rsidP="002570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</w:pPr>
            <w:r w:rsidRPr="00257033"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NGƯỜI KHIẾU NẠI</w:t>
            </w:r>
            <w:r w:rsidRPr="00257033"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br/>
              <w:t>(Chữ ký hoặc điểm chỉ)</w:t>
            </w:r>
          </w:p>
        </w:tc>
      </w:tr>
    </w:tbl>
    <w:p w14:paraId="3623214F" w14:textId="77777777" w:rsidR="00962033" w:rsidRPr="00257033" w:rsidRDefault="00962033">
      <w:pPr>
        <w:rPr>
          <w:lang w:val="vi-VN"/>
        </w:rPr>
      </w:pPr>
    </w:p>
    <w:sectPr w:rsidR="00962033" w:rsidRPr="00257033" w:rsidSect="00BD02AA">
      <w:pgSz w:w="11906" w:h="16838" w:code="9"/>
      <w:pgMar w:top="1134" w:right="1134" w:bottom="1134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33"/>
    <w:rsid w:val="000B50CE"/>
    <w:rsid w:val="0018795A"/>
    <w:rsid w:val="001F550F"/>
    <w:rsid w:val="00257033"/>
    <w:rsid w:val="00312A21"/>
    <w:rsid w:val="003C38E3"/>
    <w:rsid w:val="00413AEE"/>
    <w:rsid w:val="006F3C7E"/>
    <w:rsid w:val="00714244"/>
    <w:rsid w:val="00775C6B"/>
    <w:rsid w:val="008F7B75"/>
    <w:rsid w:val="00962033"/>
    <w:rsid w:val="009A1C8E"/>
    <w:rsid w:val="00B45CC8"/>
    <w:rsid w:val="00BD02AA"/>
    <w:rsid w:val="00E15742"/>
    <w:rsid w:val="00F0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7D25E5"/>
  <w15:chartTrackingRefBased/>
  <w15:docId w15:val="{43D4CD00-3D75-4EB8-B092-8F8A3C7F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semiHidden/>
    <w:unhideWhenUsed/>
    <w:rsid w:val="00257033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val="vi-VN"/>
      <w14:ligatures w14:val="none"/>
    </w:rPr>
  </w:style>
  <w:style w:type="character" w:styleId="Manh">
    <w:name w:val="Strong"/>
    <w:basedOn w:val="Phngmcinhcuaoanvn"/>
    <w:uiPriority w:val="22"/>
    <w:qFormat/>
    <w:rsid w:val="00257033"/>
    <w:rPr>
      <w:b/>
      <w:bCs/>
    </w:rPr>
  </w:style>
  <w:style w:type="character" w:styleId="Nhnmanh">
    <w:name w:val="Emphasis"/>
    <w:basedOn w:val="Phngmcinhcuaoanvn"/>
    <w:uiPriority w:val="20"/>
    <w:qFormat/>
    <w:rsid w:val="002570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1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 Đào</dc:creator>
  <cp:keywords/>
  <dc:description/>
  <cp:lastModifiedBy>Nga Đào</cp:lastModifiedBy>
  <cp:revision>1</cp:revision>
  <dcterms:created xsi:type="dcterms:W3CDTF">2023-09-11T01:24:00Z</dcterms:created>
  <dcterms:modified xsi:type="dcterms:W3CDTF">2023-09-11T01:25:00Z</dcterms:modified>
</cp:coreProperties>
</file>