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89"/>
        <w:gridCol w:w="6282"/>
      </w:tblGrid>
      <w:tr w:rsidR="003D647E" w:rsidRPr="003D647E" w14:paraId="3BDF69C3" w14:textId="77777777" w:rsidTr="003D647E">
        <w:trPr>
          <w:tblCellSpacing w:w="7" w:type="dxa"/>
          <w:jc w:val="center"/>
        </w:trPr>
        <w:tc>
          <w:tcPr>
            <w:tcW w:w="1533" w:type="pct"/>
            <w:hideMark/>
          </w:tcPr>
          <w:p w14:paraId="4D355420" w14:textId="77777777" w:rsidR="003D647E" w:rsidRPr="003D647E" w:rsidRDefault="003D647E" w:rsidP="003D64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D647E">
              <w:rPr>
                <w:rFonts w:eastAsia="Times New Roman" w:cs="Times New Roman"/>
                <w:b/>
                <w:bCs/>
                <w:sz w:val="24"/>
                <w:szCs w:val="24"/>
              </w:rPr>
              <w:t>Tên doanh nghiệp</w:t>
            </w:r>
            <w:r w:rsidRPr="003D647E">
              <w:rPr>
                <w:rFonts w:eastAsia="Times New Roman" w:cs="Times New Roman"/>
                <w:sz w:val="24"/>
                <w:szCs w:val="24"/>
              </w:rPr>
              <w:br/>
              <w:t>Số: ………………</w:t>
            </w:r>
          </w:p>
        </w:tc>
        <w:tc>
          <w:tcPr>
            <w:tcW w:w="3466" w:type="pct"/>
            <w:hideMark/>
          </w:tcPr>
          <w:p w14:paraId="11E93D40" w14:textId="77777777" w:rsidR="003D647E" w:rsidRPr="003D647E" w:rsidRDefault="003D647E" w:rsidP="003D647E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D647E">
              <w:rPr>
                <w:rFonts w:eastAsia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  <w:r w:rsidRPr="003D647E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3D647E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______________</w:t>
            </w:r>
          </w:p>
        </w:tc>
      </w:tr>
    </w:tbl>
    <w:p w14:paraId="04E92972" w14:textId="77777777" w:rsidR="003D647E" w:rsidRPr="003D647E" w:rsidRDefault="003D647E" w:rsidP="003D647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                                                            …..., ngày ... tháng ... năm ...</w:t>
      </w:r>
    </w:p>
    <w:p w14:paraId="7FE7B873" w14:textId="77777777" w:rsidR="003D647E" w:rsidRPr="003D647E" w:rsidRDefault="003D647E" w:rsidP="003D647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b/>
          <w:bCs/>
          <w:sz w:val="24"/>
          <w:szCs w:val="24"/>
        </w:rPr>
        <w:t>ĐĂNG KÝ HỢP ĐỒNG CUNG ỨNG LAO ĐỘNG</w:t>
      </w:r>
      <w:r w:rsidRPr="003D647E">
        <w:rPr>
          <w:rFonts w:eastAsia="Times New Roman" w:cs="Times New Roman"/>
          <w:sz w:val="24"/>
          <w:szCs w:val="24"/>
        </w:rPr>
        <w:br/>
        <w:t>Kính gửi: Cục Quản lý lao động ngoài nước</w:t>
      </w:r>
    </w:p>
    <w:p w14:paraId="779C2343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1.Tên doanh nghiệp: ...................................................</w:t>
      </w:r>
    </w:p>
    <w:p w14:paraId="3C01BB8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Tên giao dịch: ............................................................</w:t>
      </w:r>
    </w:p>
    <w:p w14:paraId="2984CD97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Địa chỉ trụ sở chính: ..................................................</w:t>
      </w:r>
    </w:p>
    <w:p w14:paraId="66CFEAA0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Điện thoại: ...............; Fax: .....; E-mail: ........</w:t>
      </w:r>
    </w:p>
    <w:p w14:paraId="5168F4F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Giấy phép hoạt động dịch vụ đưa người lao động đi làm việc ở nước ngoài số ……/LĐTBXH - GP ngày … tháng …. năm…</w:t>
      </w:r>
    </w:p>
    <w:p w14:paraId="428B40DD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Họ và tên người đại diện theo pháp luật của doanh nghiệp: …..</w:t>
      </w:r>
    </w:p>
    <w:p w14:paraId="7344258A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2. Doanh nghiệp đăng ký Hợp đồng cung ứng lao động làm việc tại ...... đã ký ngày ...... tháng ...... năm …... với đối tác .....</w:t>
      </w:r>
    </w:p>
    <w:p w14:paraId="1861155F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2.1. Đối tác:</w:t>
      </w:r>
    </w:p>
    <w:p w14:paraId="5F7DA943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Địa chỉ trụ sở chính: ..............................</w:t>
      </w:r>
    </w:p>
    <w:p w14:paraId="72D361AD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Điện thoại: ............; Fax: ....... E-mail: ..........</w:t>
      </w:r>
    </w:p>
    <w:p w14:paraId="32573118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Người đại diện : ..............</w:t>
      </w:r>
    </w:p>
    <w:p w14:paraId="56033A50" w14:textId="77777777" w:rsidR="003D647E" w:rsidRPr="003D647E" w:rsidRDefault="003D647E" w:rsidP="003D6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Chức vụ: ................................</w:t>
      </w:r>
    </w:p>
    <w:p w14:paraId="54E0EBA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2.2. Người sử dụng lao động (trường hợp người sử dụng lao động không phải là đối tác nêu tại mục 2.1 trên đây): .....</w:t>
      </w:r>
    </w:p>
    <w:p w14:paraId="53BE12CE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Địa chỉ của người sử dụng lao động: ......</w:t>
      </w:r>
    </w:p>
    <w:p w14:paraId="3DE44333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Điện thoại: .................; Fax: ......................</w:t>
      </w:r>
    </w:p>
    <w:p w14:paraId="78F2D79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3. Những nội dung chính trong Hợp đồng cung ứng lao động:</w:t>
      </w:r>
    </w:p>
    <w:p w14:paraId="174684F1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Số lượng: ............, trong đó nữ: .........</w:t>
      </w:r>
    </w:p>
    <w:p w14:paraId="0766E267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Ngành nghề: ........, trong đó: số có nghề: ......, số không nghề: ......</w:t>
      </w:r>
    </w:p>
    <w:p w14:paraId="11083C86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Nơi làm việc (Tên nhà máy, công trường, viện điều dưỡng, trường học, tàu vận tải, tàu cá,…):........</w:t>
      </w:r>
    </w:p>
    <w:p w14:paraId="04068F84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lastRenderedPageBreak/>
        <w:t>- Địa chỉ nơi làm việc: ………………</w:t>
      </w:r>
    </w:p>
    <w:p w14:paraId="0ABC5C3A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Thời hạn hợp đồng: .........................</w:t>
      </w:r>
    </w:p>
    <w:p w14:paraId="772AC30E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Thời gian làm việc (giờ/ngày); ................; số ngày làm việc trong tuần: ....</w:t>
      </w:r>
    </w:p>
    <w:p w14:paraId="3E89F3CF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Mức lương cơ bản: ........................</w:t>
      </w:r>
    </w:p>
    <w:p w14:paraId="4D5B32A0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Các phụ cấp khác (nếu có): ..............</w:t>
      </w:r>
    </w:p>
    <w:p w14:paraId="3EB20994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Chế độ làm thêm giờ, làm thêm vào ngày nghỉ, ngày lễ: ........</w:t>
      </w:r>
    </w:p>
    <w:p w14:paraId="4F264A5B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Điều kiện ăn, ở: ...........</w:t>
      </w:r>
    </w:p>
    <w:p w14:paraId="0AFF6BDD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Các chế độ bảo hiểm người lao động được hưởng tại nước đến làm việc: ........</w:t>
      </w:r>
    </w:p>
    <w:p w14:paraId="03D9B8DB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Bảo hộ lao động tại nơi làm việc: ...........</w:t>
      </w:r>
    </w:p>
    <w:p w14:paraId="52956C8B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Các chi phí do đối tác đài thọ (nếu có): .........</w:t>
      </w:r>
    </w:p>
    <w:p w14:paraId="4971F92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Vé máy bay: ................</w:t>
      </w:r>
    </w:p>
    <w:p w14:paraId="3470DD4F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Tiền môi giới (nếu có): ................</w:t>
      </w:r>
    </w:p>
    <w:p w14:paraId="68E6EEBF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4. Chi phí người lao động phải trả trước khi đi:</w:t>
      </w:r>
    </w:p>
    <w:p w14:paraId="7E62076D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Tiền dịch vụ (số tháng và số tiền thoả thuận thu trước): .........</w:t>
      </w:r>
    </w:p>
    <w:p w14:paraId="11C3CBF9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Học phí bồi dưỡng kiến thức cần thiết: .......</w:t>
      </w:r>
    </w:p>
    <w:p w14:paraId="1F74CE2D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Bảo hiểm xã hội (đóng cho cơ quan BHXH Việt Nam): ........</w:t>
      </w:r>
    </w:p>
    <w:p w14:paraId="5F164918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Vé máy bay lượt đi: .........</w:t>
      </w:r>
    </w:p>
    <w:p w14:paraId="74FF191F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Visa: .............................</w:t>
      </w:r>
    </w:p>
    <w:p w14:paraId="7973C0AE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Tiền môi giới (nếu có): .....................................</w:t>
      </w:r>
    </w:p>
    <w:p w14:paraId="68B3CE51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Thu khác (nếu có, ghi cụ thể các khoản): ..........</w:t>
      </w:r>
    </w:p>
    <w:p w14:paraId="54FEE40C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5. Các khoản thu từ tiền lương của người lao động trong thời gian làm việc ở nước ngoài (tiền dịch vụ của những tháng còn lại, tiền môi giới, các loại phí theo quy định của nước tiếp nhận): .........</w:t>
      </w:r>
    </w:p>
    <w:p w14:paraId="517F8C68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6. Các thoả thuận khác giữa doanh nghiệp và người lao động:</w:t>
      </w:r>
    </w:p>
    <w:p w14:paraId="253A48C6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Ký quỹ (nếu có): ...................</w:t>
      </w:r>
    </w:p>
    <w:p w14:paraId="4806A959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- Bảo lãnh (nếu có): ...............</w:t>
      </w:r>
    </w:p>
    <w:p w14:paraId="429B97DE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t>7. Dự kiến thời gian xuất cảnh: ..........</w:t>
      </w:r>
    </w:p>
    <w:p w14:paraId="661E0600" w14:textId="77777777" w:rsidR="003D647E" w:rsidRPr="003D647E" w:rsidRDefault="003D647E" w:rsidP="003D64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sz w:val="24"/>
          <w:szCs w:val="24"/>
        </w:rPr>
        <w:lastRenderedPageBreak/>
        <w:t>Doanh nghiệp cam kết thực hiện đầy đủ trách nhiệm, nghĩa vụ theo đúng quy định của pháp luật về đưa người lao động đi làm việc ở nước ngoài./.</w:t>
      </w:r>
    </w:p>
    <w:p w14:paraId="28D90C7C" w14:textId="77777777" w:rsidR="003D647E" w:rsidRPr="003D647E" w:rsidRDefault="003D647E" w:rsidP="003D647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3D647E">
        <w:rPr>
          <w:rFonts w:eastAsia="Times New Roman" w:cs="Times New Roman"/>
          <w:b/>
          <w:bCs/>
          <w:sz w:val="24"/>
          <w:szCs w:val="24"/>
        </w:rPr>
        <w:t>TỔNG GIÁM ĐỐC</w:t>
      </w:r>
      <w:r w:rsidRPr="003D647E">
        <w:rPr>
          <w:rFonts w:eastAsia="Times New Roman" w:cs="Times New Roman"/>
          <w:b/>
          <w:bCs/>
          <w:sz w:val="24"/>
          <w:szCs w:val="24"/>
        </w:rPr>
        <w:br/>
        <w:t>HOẶC GIÁM ĐỐC DOANH NGHIỆP</w:t>
      </w:r>
      <w:r w:rsidRPr="003D647E">
        <w:rPr>
          <w:rFonts w:eastAsia="Times New Roman" w:cs="Times New Roman"/>
          <w:sz w:val="24"/>
          <w:szCs w:val="24"/>
        </w:rPr>
        <w:br/>
        <w:t>(Ký tên, đóng dấu và ghi rõ họ tên)</w:t>
      </w:r>
    </w:p>
    <w:p w14:paraId="40ADFC8F" w14:textId="77777777" w:rsidR="00620F2A" w:rsidRDefault="00620F2A"/>
    <w:sectPr w:rsidR="00620F2A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51E4C"/>
    <w:multiLevelType w:val="multilevel"/>
    <w:tmpl w:val="13B6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7E"/>
    <w:rsid w:val="002F6C45"/>
    <w:rsid w:val="003D647E"/>
    <w:rsid w:val="00503FBC"/>
    <w:rsid w:val="00620F2A"/>
    <w:rsid w:val="00C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92AEA"/>
  <w15:chartTrackingRefBased/>
  <w15:docId w15:val="{82320B47-F18B-4004-8AE9-ADF9F822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character" w:styleId="Strong">
    <w:name w:val="Strong"/>
    <w:basedOn w:val="DefaultParagraphFont"/>
    <w:uiPriority w:val="22"/>
    <w:qFormat/>
    <w:rsid w:val="003D64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D647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9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2023-09-20T10:27:00Z</dcterms:created>
  <dcterms:modified xsi:type="dcterms:W3CDTF">2023-09-20T10:27:00Z</dcterms:modified>
</cp:coreProperties>
</file>