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2956B" w14:textId="36BEDF6E" w:rsidR="000860F8" w:rsidRPr="00D51877" w:rsidRDefault="008D6877" w:rsidP="00D51877">
      <w:pPr>
        <w:pStyle w:val="NormalWeb"/>
        <w:shd w:val="clear" w:color="auto" w:fill="FFFFFF"/>
        <w:spacing w:before="120" w:beforeAutospacing="0" w:after="0" w:afterAutospacing="0" w:line="240" w:lineRule="atLeast"/>
        <w:jc w:val="center"/>
        <w:rPr>
          <w:color w:val="000000"/>
          <w:sz w:val="18"/>
          <w:szCs w:val="18"/>
        </w:rPr>
      </w:pPr>
      <w:r w:rsidRPr="00D51877">
        <w:rPr>
          <w:color w:val="212529"/>
        </w:rPr>
        <w:t>CỘNG HÒA XÃ HỘI CHỦ NGHĨA VIỆT NAM</w:t>
      </w:r>
    </w:p>
    <w:p w14:paraId="1E30FEA7" w14:textId="5602DF6F" w:rsidR="008D6877" w:rsidRPr="00D51877" w:rsidRDefault="008D6877" w:rsidP="00D51877">
      <w:pPr>
        <w:pStyle w:val="NormalWeb"/>
        <w:shd w:val="clear" w:color="auto" w:fill="FFFFFF"/>
        <w:jc w:val="center"/>
        <w:rPr>
          <w:color w:val="212529"/>
        </w:rPr>
      </w:pPr>
      <w:r w:rsidRPr="00D51877">
        <w:rPr>
          <w:color w:val="212529"/>
        </w:rPr>
        <w:t>Độc lập - Tự do - Hạnh phúc</w:t>
      </w:r>
    </w:p>
    <w:p w14:paraId="3410A6F9" w14:textId="538E4D43" w:rsidR="000860F8" w:rsidRPr="00D51877" w:rsidRDefault="008D6877" w:rsidP="00D51877">
      <w:pPr>
        <w:pStyle w:val="NormalWeb"/>
        <w:shd w:val="clear" w:color="auto" w:fill="FFFFFF"/>
        <w:jc w:val="center"/>
        <w:rPr>
          <w:color w:val="212529"/>
        </w:rPr>
      </w:pPr>
      <w:r w:rsidRPr="00D51877">
        <w:rPr>
          <w:color w:val="212529"/>
        </w:rPr>
        <w:t>---------------</w:t>
      </w:r>
    </w:p>
    <w:p w14:paraId="58A60FCD" w14:textId="4FEF8D68" w:rsidR="008D6877" w:rsidRPr="00D51877" w:rsidRDefault="008D6877" w:rsidP="00D51877">
      <w:pPr>
        <w:pStyle w:val="NormalWeb"/>
        <w:shd w:val="clear" w:color="auto" w:fill="FFFFFF"/>
        <w:jc w:val="right"/>
        <w:rPr>
          <w:color w:val="212529"/>
        </w:rPr>
      </w:pPr>
      <w:r w:rsidRPr="00D51877">
        <w:rPr>
          <w:color w:val="212529"/>
        </w:rPr>
        <w:t>………., ngày……tháng……năm……...</w:t>
      </w:r>
    </w:p>
    <w:p w14:paraId="75B92215" w14:textId="74849440" w:rsidR="008D6877" w:rsidRPr="00D51877" w:rsidRDefault="008D6877" w:rsidP="00D51877">
      <w:pPr>
        <w:pStyle w:val="NormalWeb"/>
        <w:shd w:val="clear" w:color="auto" w:fill="FFFFFF"/>
        <w:jc w:val="center"/>
        <w:rPr>
          <w:color w:val="212529"/>
        </w:rPr>
      </w:pPr>
      <w:r w:rsidRPr="00D51877">
        <w:rPr>
          <w:color w:val="212529"/>
        </w:rPr>
        <w:t xml:space="preserve">HỢP ĐỒNG MUA BÁN NHÀ Ở </w:t>
      </w:r>
      <w:r w:rsidR="00280AF3">
        <w:rPr>
          <w:color w:val="212529"/>
        </w:rPr>
        <w:t>DỰU ÁN</w:t>
      </w:r>
    </w:p>
    <w:p w14:paraId="5A5D6E12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- Căn cứ Luật Nhà ở số 65/2014/QH13;</w:t>
      </w:r>
    </w:p>
    <w:p w14:paraId="4D549EDA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- Căn cứ Thông tư số 19/2016/TT-BXD ngày 30 tháng 6 năm 2016 của Bộ Xây dựng hướng dẫn thực hiện</w:t>
      </w:r>
    </w:p>
    <w:p w14:paraId="425EE3C4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một số nội dung của Luật Nhà ở và Nghị định số 99/2015/NĐ-CP ngày 20 tháng 10 năm 2015 của Chính</w:t>
      </w:r>
    </w:p>
    <w:p w14:paraId="4D54B67C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phủ quy định chi Tiết và hướng dẫn thi hành một số Điều của Luật Nhà ở;</w:t>
      </w:r>
    </w:p>
    <w:p w14:paraId="45E99C8C" w14:textId="72FA3B1E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Các căn cứ khác: </w:t>
      </w:r>
      <w:r w:rsidR="000860F8" w:rsidRPr="00D51877">
        <w:rPr>
          <w:color w:val="212529"/>
        </w:rPr>
        <w:t>…..</w:t>
      </w:r>
    </w:p>
    <w:p w14:paraId="2E27771C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Hai bên chúng tôi gồm:</w:t>
      </w:r>
    </w:p>
    <w:p w14:paraId="3B113541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BÊN CHUYỂN NHƯỢNG HỢP ĐỒNG (GỌI TẮT LÀ BÊN A)</w:t>
      </w:r>
    </w:p>
    <w:p w14:paraId="1E34CE6A" w14:textId="0F564F56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Ông (bà): </w:t>
      </w:r>
      <w:r w:rsidR="000860F8" w:rsidRPr="00D51877">
        <w:rPr>
          <w:color w:val="212529"/>
        </w:rPr>
        <w:t>…..</w:t>
      </w:r>
    </w:p>
    <w:p w14:paraId="1AD0B69B" w14:textId="02F34062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(nếu là cá nhân thì ghi đầy đủ thông tin cá nhân, nếu bên chuyển nhượng là vợ chồng thì phải ghi tên cả 2 vợ</w:t>
      </w:r>
      <w:r w:rsidR="000860F8" w:rsidRPr="00D51877">
        <w:rPr>
          <w:color w:val="212529"/>
        </w:rPr>
        <w:t xml:space="preserve"> </w:t>
      </w:r>
      <w:r w:rsidRPr="00D51877">
        <w:rPr>
          <w:color w:val="212529"/>
        </w:rPr>
        <w:t>chồng theo quy định; nếu là tổ chức thì ghi tên tổ chức và người đại diện theo pháp luật của tổ chức).</w:t>
      </w:r>
    </w:p>
    <w:p w14:paraId="53FA1AC5" w14:textId="001B29F1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Số CMTND: </w:t>
      </w:r>
      <w:r w:rsidR="000860F8" w:rsidRPr="00D51877">
        <w:rPr>
          <w:color w:val="212529"/>
        </w:rPr>
        <w:t xml:space="preserve">….. </w:t>
      </w:r>
      <w:r w:rsidRPr="00D51877">
        <w:rPr>
          <w:color w:val="212529"/>
        </w:rPr>
        <w:t xml:space="preserve">do CA </w:t>
      </w:r>
      <w:r w:rsidR="000860F8" w:rsidRPr="00D51877">
        <w:rPr>
          <w:color w:val="212529"/>
        </w:rPr>
        <w:t xml:space="preserve">….. </w:t>
      </w:r>
      <w:r w:rsidRPr="00D51877">
        <w:rPr>
          <w:color w:val="212529"/>
        </w:rPr>
        <w:t xml:space="preserve">cấp ngày </w:t>
      </w:r>
      <w:r w:rsidR="000860F8" w:rsidRPr="00D51877">
        <w:rPr>
          <w:color w:val="212529"/>
        </w:rPr>
        <w:t>…..</w:t>
      </w:r>
    </w:p>
    <w:p w14:paraId="3CE1D5D4" w14:textId="7237756F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Nơi đăng ký hộ khẩu thường trú: </w:t>
      </w:r>
      <w:r w:rsidR="000860F8" w:rsidRPr="00D51877">
        <w:rPr>
          <w:color w:val="212529"/>
        </w:rPr>
        <w:t>…..</w:t>
      </w:r>
    </w:p>
    <w:p w14:paraId="3ED4ECD3" w14:textId="40E61184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Địa chỉ liên hệ: </w:t>
      </w:r>
      <w:r w:rsidR="000860F8" w:rsidRPr="00D51877">
        <w:rPr>
          <w:color w:val="212529"/>
        </w:rPr>
        <w:t>…..</w:t>
      </w:r>
    </w:p>
    <w:p w14:paraId="098E2715" w14:textId="4DABA171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Số điện thoại liên hệ: </w:t>
      </w:r>
      <w:r w:rsidR="000860F8" w:rsidRPr="00D51877">
        <w:rPr>
          <w:color w:val="212529"/>
        </w:rPr>
        <w:t>…..</w:t>
      </w:r>
    </w:p>
    <w:p w14:paraId="2D7E0E99" w14:textId="246D7688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- Số tài Khoản (nếu có)</w:t>
      </w:r>
      <w:r w:rsidR="00BF5D2A" w:rsidRPr="00D51877">
        <w:rPr>
          <w:color w:val="212529"/>
        </w:rPr>
        <w:t xml:space="preserve"> ….. </w:t>
      </w:r>
      <w:r w:rsidRPr="00D51877">
        <w:rPr>
          <w:color w:val="212529"/>
        </w:rPr>
        <w:t xml:space="preserve">tại ngân hàng </w:t>
      </w:r>
      <w:r w:rsidR="00BF5D2A" w:rsidRPr="00D51877">
        <w:rPr>
          <w:color w:val="212529"/>
        </w:rPr>
        <w:t>…..</w:t>
      </w:r>
    </w:p>
    <w:p w14:paraId="5802BF60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BÊN NHẬN CHUYỂN NHƯỢNG HỢP ĐỒNG (GỌI TẮT LÀ BÊN B)</w:t>
      </w:r>
    </w:p>
    <w:p w14:paraId="7C749DC3" w14:textId="5784A85F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Ông (bà): </w:t>
      </w:r>
      <w:r w:rsidR="00BF5D2A" w:rsidRPr="00D51877">
        <w:rPr>
          <w:color w:val="212529"/>
        </w:rPr>
        <w:t>…..</w:t>
      </w:r>
    </w:p>
    <w:p w14:paraId="20D54484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lastRenderedPageBreak/>
        <w:t>(nếu là cá nhân thì ghi đầy đủ thông tin cá nhân, nếu bên chuyển nhượng là vợ chồng thì phải ghi tên cả 2 vợ</w:t>
      </w:r>
    </w:p>
    <w:p w14:paraId="30B24D67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chồng theo quy định; nếu là tổ chức thì ghi tên tổ chức và người đại diện theo pháp luật của tổ chức).</w:t>
      </w:r>
    </w:p>
    <w:p w14:paraId="43502CE7" w14:textId="63651200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Số CMTND: </w:t>
      </w:r>
      <w:r w:rsidR="00BF5D2A" w:rsidRPr="00D51877">
        <w:rPr>
          <w:color w:val="212529"/>
        </w:rPr>
        <w:t xml:space="preserve">….. </w:t>
      </w:r>
      <w:r w:rsidRPr="00D51877">
        <w:rPr>
          <w:color w:val="212529"/>
        </w:rPr>
        <w:t xml:space="preserve">do CA </w:t>
      </w:r>
      <w:r w:rsidR="00BF5D2A" w:rsidRPr="00D51877">
        <w:rPr>
          <w:color w:val="212529"/>
        </w:rPr>
        <w:t xml:space="preserve">….. </w:t>
      </w:r>
      <w:r w:rsidRPr="00D51877">
        <w:rPr>
          <w:color w:val="212529"/>
        </w:rPr>
        <w:t xml:space="preserve">cấp ngày </w:t>
      </w:r>
      <w:r w:rsidR="00BF5D2A" w:rsidRPr="00D51877">
        <w:rPr>
          <w:color w:val="212529"/>
        </w:rPr>
        <w:t>…..</w:t>
      </w:r>
    </w:p>
    <w:p w14:paraId="75D77481" w14:textId="72562B5D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Nơi đăng ký hộ khẩu thường trú: </w:t>
      </w:r>
      <w:r w:rsidR="00BF5D2A" w:rsidRPr="00D51877">
        <w:rPr>
          <w:color w:val="212529"/>
        </w:rPr>
        <w:t>…..</w:t>
      </w:r>
    </w:p>
    <w:p w14:paraId="659D69DA" w14:textId="5B22856F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- Địa chỉ liên hệ:</w:t>
      </w:r>
      <w:r w:rsidR="00BF5D2A" w:rsidRPr="00D51877">
        <w:rPr>
          <w:color w:val="212529"/>
        </w:rPr>
        <w:t xml:space="preserve"> …..</w:t>
      </w:r>
    </w:p>
    <w:p w14:paraId="62F2CD19" w14:textId="1EF78255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Số điện thoại liên hệ: </w:t>
      </w:r>
      <w:r w:rsidR="00BF5D2A" w:rsidRPr="00D51877">
        <w:rPr>
          <w:color w:val="212529"/>
        </w:rPr>
        <w:t>…..</w:t>
      </w:r>
    </w:p>
    <w:p w14:paraId="17B3306B" w14:textId="369FAEFA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Số tài Khoản (nếu có) </w:t>
      </w:r>
      <w:r w:rsidR="00BF5D2A" w:rsidRPr="00D51877">
        <w:rPr>
          <w:color w:val="212529"/>
        </w:rPr>
        <w:t>…..</w:t>
      </w:r>
      <w:r w:rsidRPr="00D51877">
        <w:rPr>
          <w:color w:val="212529"/>
        </w:rPr>
        <w:t xml:space="preserve">tại ngân hàng </w:t>
      </w:r>
      <w:r w:rsidR="00BF5D2A" w:rsidRPr="00D51877">
        <w:rPr>
          <w:color w:val="212529"/>
        </w:rPr>
        <w:t>…..</w:t>
      </w:r>
    </w:p>
    <w:p w14:paraId="505547C5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Hai bên chúng tôi nhất trí thỏa thuận các nội dung sau đây:</w:t>
      </w:r>
    </w:p>
    <w:p w14:paraId="72AF34AB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Điều 1: Bên A chuyển nhượng cho Bên B hợp đồng mua bán nhà ở với các nội dung như sau:</w:t>
      </w:r>
    </w:p>
    <w:p w14:paraId="468477BC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1. Tên, số hợp đồng, phụ lục hợp đồng, ngày ký (hoặc văn bản chuyển nhượng hợp đồng ký ngày... nếu</w:t>
      </w:r>
    </w:p>
    <w:p w14:paraId="62F24BA0" w14:textId="081ECF0A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chuyển nhượng từ lần thứ hai trở đi)</w:t>
      </w:r>
      <w:r w:rsidR="00BF5D2A" w:rsidRPr="00D51877">
        <w:rPr>
          <w:color w:val="212529"/>
        </w:rPr>
        <w:t xml:space="preserve"> …..</w:t>
      </w:r>
      <w:r w:rsidRPr="00D51877">
        <w:rPr>
          <w:color w:val="212529"/>
        </w:rPr>
        <w:t xml:space="preserve">2. Bên bán nhà ở: Chủ đầu tư (Công ty </w:t>
      </w:r>
      <w:r w:rsidR="00BF5D2A" w:rsidRPr="00D51877">
        <w:rPr>
          <w:color w:val="212529"/>
        </w:rPr>
        <w:t>…..</w:t>
      </w:r>
    </w:p>
    <w:p w14:paraId="044C1B49" w14:textId="1A0B9AA4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3. Loại nhà ở: </w:t>
      </w:r>
      <w:r w:rsidR="00BF5D2A" w:rsidRPr="00D51877">
        <w:rPr>
          <w:color w:val="212529"/>
        </w:rPr>
        <w:t>…..</w:t>
      </w:r>
      <w:r w:rsidRPr="00D51877">
        <w:rPr>
          <w:color w:val="212529"/>
        </w:rPr>
        <w:t>, tại dự án:</w:t>
      </w:r>
      <w:r w:rsidR="00BF5D2A" w:rsidRPr="00D51877">
        <w:rPr>
          <w:color w:val="212529"/>
        </w:rPr>
        <w:t xml:space="preserve"> …..</w:t>
      </w:r>
      <w:r w:rsidRPr="00D51877">
        <w:rPr>
          <w:color w:val="212529"/>
        </w:rPr>
        <w:t>;</w:t>
      </w:r>
    </w:p>
    <w:p w14:paraId="76BF710B" w14:textId="0D04ACD3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4. Địa chỉ nhà ở: </w:t>
      </w:r>
      <w:r w:rsidR="00CC5319" w:rsidRPr="00D51877">
        <w:rPr>
          <w:color w:val="212529"/>
        </w:rPr>
        <w:t>…..</w:t>
      </w:r>
    </w:p>
    <w:p w14:paraId="2960B5AC" w14:textId="5150CF6C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5. Biên bản bàn giao nhà ở (nếu có);</w:t>
      </w:r>
      <w:r w:rsidR="00CC5319" w:rsidRPr="00D51877">
        <w:rPr>
          <w:color w:val="212529"/>
        </w:rPr>
        <w:t xml:space="preserve"> …..</w:t>
      </w:r>
    </w:p>
    <w:p w14:paraId="7E2658EE" w14:textId="37F7E266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6. Giá bán.</w:t>
      </w:r>
      <w:r w:rsidR="00CC5319" w:rsidRPr="00D51877">
        <w:rPr>
          <w:color w:val="212529"/>
        </w:rPr>
        <w:t xml:space="preserve"> …..</w:t>
      </w:r>
      <w:r w:rsidRPr="00D51877">
        <w:rPr>
          <w:color w:val="212529"/>
        </w:rPr>
        <w:t xml:space="preserve"> đ (bằng chữ: </w:t>
      </w:r>
      <w:r w:rsidR="00CC5319" w:rsidRPr="00D51877">
        <w:rPr>
          <w:color w:val="212529"/>
        </w:rPr>
        <w:t>…..</w:t>
      </w:r>
      <w:r w:rsidRPr="00D51877">
        <w:rPr>
          <w:color w:val="212529"/>
        </w:rPr>
        <w:t xml:space="preserve"> )</w:t>
      </w:r>
    </w:p>
    <w:p w14:paraId="202E8D50" w14:textId="41663CC6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7. Số tiền Bên A đã thanh toán cho chủ đầu tư:</w:t>
      </w:r>
      <w:r w:rsidR="00CC5319" w:rsidRPr="00D51877">
        <w:rPr>
          <w:color w:val="212529"/>
        </w:rPr>
        <w:t xml:space="preserve"> …..</w:t>
      </w:r>
    </w:p>
    <w:p w14:paraId="7301A340" w14:textId="045FA159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8. Trường hợp Bên A đã nhận bàn giao nhà ở từ chủ đầu tư và thanh toán hết tiền cho chủ đầu tư thì cần ghi</w:t>
      </w:r>
      <w:r w:rsidR="00CC5319" w:rsidRPr="00D51877">
        <w:rPr>
          <w:color w:val="212529"/>
        </w:rPr>
        <w:t xml:space="preserve"> </w:t>
      </w:r>
      <w:r w:rsidRPr="00D51877">
        <w:rPr>
          <w:color w:val="212529"/>
        </w:rPr>
        <w:t>rõ số tiền Bên A đã thanh toán cho chủ đầu tư.</w:t>
      </w:r>
    </w:p>
    <w:p w14:paraId="20E0C2EA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Điều 2: Các hồ sơ, giấy tờ kèm theo</w:t>
      </w:r>
    </w:p>
    <w:p w14:paraId="69A25DCD" w14:textId="24A657F8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1. Hợp đồng mua bán nhà ở ký với công ty .</w:t>
      </w:r>
      <w:r w:rsidR="00CC5319" w:rsidRPr="00D51877">
        <w:rPr>
          <w:color w:val="212529"/>
        </w:rPr>
        <w:t xml:space="preserve"> …..</w:t>
      </w:r>
    </w:p>
    <w:p w14:paraId="14F576AA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2. Các biên lai nộp tiền mua bán nhà ở với chủ đầu tư kèm theo hóa đơn VAT (nếu có).</w:t>
      </w:r>
    </w:p>
    <w:p w14:paraId="27D60E88" w14:textId="66528C1D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3. Các giấy tờ khác: </w:t>
      </w:r>
      <w:r w:rsidR="00CC5319" w:rsidRPr="00D51877">
        <w:rPr>
          <w:color w:val="212529"/>
        </w:rPr>
        <w:t>…..</w:t>
      </w:r>
    </w:p>
    <w:p w14:paraId="59F848C7" w14:textId="3FAC489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lastRenderedPageBreak/>
        <w:t xml:space="preserve">4. Thời hạn bàn giao hồ sơ, giấy tờ quy định tại Điều này: </w:t>
      </w:r>
      <w:r w:rsidR="00CC5319" w:rsidRPr="00D51877">
        <w:rPr>
          <w:color w:val="212529"/>
        </w:rPr>
        <w:t>…..</w:t>
      </w:r>
    </w:p>
    <w:p w14:paraId="250CDE2D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Điều 3: Giá chuyển nhượng hợp đồng, thời hạn và phương thức thanh toán tiền chuyển nhượng hợp</w:t>
      </w:r>
    </w:p>
    <w:p w14:paraId="79B41CB1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đồng</w:t>
      </w:r>
    </w:p>
    <w:p w14:paraId="3F1FEB83" w14:textId="203C9BB2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1. Giá chuyển nhượng hợp đồng là: </w:t>
      </w:r>
      <w:r w:rsidR="00CC5319" w:rsidRPr="00D51877">
        <w:rPr>
          <w:color w:val="212529"/>
        </w:rPr>
        <w:t>…..</w:t>
      </w:r>
      <w:r w:rsidRPr="00D51877">
        <w:rPr>
          <w:color w:val="212529"/>
        </w:rPr>
        <w:t>đồng</w:t>
      </w:r>
      <w:r w:rsidR="00CC5319" w:rsidRPr="00D51877">
        <w:rPr>
          <w:color w:val="212529"/>
        </w:rPr>
        <w:t xml:space="preserve"> </w:t>
      </w:r>
      <w:r w:rsidRPr="00D51877">
        <w:rPr>
          <w:color w:val="212529"/>
        </w:rPr>
        <w:t>(bằng chữ:</w:t>
      </w:r>
      <w:r w:rsidR="00CC5319" w:rsidRPr="00D51877">
        <w:rPr>
          <w:color w:val="212529"/>
        </w:rPr>
        <w:t xml:space="preserve"> …..</w:t>
      </w:r>
      <w:r w:rsidRPr="00D51877">
        <w:rPr>
          <w:color w:val="212529"/>
        </w:rPr>
        <w:t>)</w:t>
      </w:r>
    </w:p>
    <w:p w14:paraId="469AC7C6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Giá chuyển nhượng này đã bao gồm:</w:t>
      </w:r>
    </w:p>
    <w:p w14:paraId="74424477" w14:textId="50AC9D3E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- Khoản tiền mà Bên A đã thanh toán cho Chủ đầu tư theo hóa đơn (phiếu thu) là: </w:t>
      </w:r>
      <w:r w:rsidR="00CC5319" w:rsidRPr="00D51877">
        <w:rPr>
          <w:color w:val="212529"/>
        </w:rPr>
        <w:t xml:space="preserve">….. </w:t>
      </w:r>
      <w:r w:rsidRPr="00D51877">
        <w:rPr>
          <w:color w:val="212529"/>
        </w:rPr>
        <w:t>đồng (bằng</w:t>
      </w:r>
      <w:r w:rsidR="00CC5319" w:rsidRPr="00D51877">
        <w:rPr>
          <w:color w:val="212529"/>
        </w:rPr>
        <w:t xml:space="preserve"> </w:t>
      </w:r>
      <w:r w:rsidRPr="00D51877">
        <w:rPr>
          <w:color w:val="212529"/>
        </w:rPr>
        <w:t>chữ</w:t>
      </w:r>
      <w:r w:rsidR="00CC5319" w:rsidRPr="00D51877">
        <w:rPr>
          <w:color w:val="212529"/>
        </w:rPr>
        <w:t>…..</w:t>
      </w:r>
      <w:r w:rsidRPr="00D51877">
        <w:rPr>
          <w:color w:val="212529"/>
        </w:rPr>
        <w:t xml:space="preserve"> ), bằng </w:t>
      </w:r>
      <w:r w:rsidR="00CC5319" w:rsidRPr="00D51877">
        <w:rPr>
          <w:color w:val="212529"/>
        </w:rPr>
        <w:t>…..</w:t>
      </w:r>
      <w:r w:rsidRPr="00D51877">
        <w:rPr>
          <w:color w:val="212529"/>
        </w:rPr>
        <w:t>% giá trị hợp đồng mua bán nhà ở đã ký với Chủ đầu tư.</w:t>
      </w:r>
    </w:p>
    <w:p w14:paraId="74F169B2" w14:textId="0BD9D0AC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- Các Khoản tiền khác mà Bên A đã chi trả có liên quan đến nhà ở chuyển nhượng này (có hóa đơn, phiếu</w:t>
      </w:r>
      <w:r w:rsidR="00CC5319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thu kèm theo): </w:t>
      </w:r>
      <w:r w:rsidR="00CC5319" w:rsidRPr="00D51877">
        <w:rPr>
          <w:color w:val="212529"/>
        </w:rPr>
        <w:t>…..</w:t>
      </w:r>
      <w:r w:rsidRPr="00D51877">
        <w:rPr>
          <w:color w:val="212529"/>
        </w:rPr>
        <w:t>.đồng (bằng chữ</w:t>
      </w:r>
      <w:r w:rsidR="00CC5319" w:rsidRPr="00D51877">
        <w:rPr>
          <w:color w:val="212529"/>
        </w:rPr>
        <w:t>…..</w:t>
      </w:r>
      <w:r w:rsidRPr="00D51877">
        <w:rPr>
          <w:color w:val="212529"/>
        </w:rPr>
        <w:t>)</w:t>
      </w:r>
    </w:p>
    <w:p w14:paraId="3CA94092" w14:textId="7C372230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2. Phương thức thanh toán: Bên B thanh toán cho Bên A bằng tiền đồng Việt Nam (trả qua tài Khoản của</w:t>
      </w:r>
      <w:r w:rsidR="00CC5319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bên A hoặc trả bằng tiền mặt </w:t>
      </w:r>
      <w:r w:rsidR="00CC5319" w:rsidRPr="00D51877">
        <w:rPr>
          <w:color w:val="212529"/>
        </w:rPr>
        <w:t>…..</w:t>
      </w:r>
      <w:r w:rsidRPr="00D51877">
        <w:rPr>
          <w:color w:val="212529"/>
        </w:rPr>
        <w:t>)</w:t>
      </w:r>
    </w:p>
    <w:p w14:paraId="441EE898" w14:textId="4E78569D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3. Thời hạn thanh toán: </w:t>
      </w:r>
      <w:r w:rsidR="00CC5319" w:rsidRPr="00D51877">
        <w:rPr>
          <w:color w:val="212529"/>
        </w:rPr>
        <w:t>…..</w:t>
      </w:r>
    </w:p>
    <w:p w14:paraId="70CDFAF7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Điều 4: Quyền và nghĩa vụ của hai bên</w:t>
      </w:r>
    </w:p>
    <w:p w14:paraId="2921B737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1. Quyền và nghĩa vụ của Bên A:</w:t>
      </w:r>
    </w:p>
    <w:p w14:paraId="47E5413A" w14:textId="65A9AA53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a) Yêu cầu Bên B thanh toán đầy đủ, đúng hạn số tiền nhận chuyển nhượng hợp đồng quy định tại Điều 3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của văn bản này;</w:t>
      </w:r>
    </w:p>
    <w:p w14:paraId="551A82BC" w14:textId="089E8F4A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b) Cam kết chịu trách nhiệm về hợp đồng mua bán nhà ở quy định tại Điều 1 của văn bản này là không thuộc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diện có tranh chấp, chưa chuyển nhượng cho người khác, không có thế chấp</w:t>
      </w:r>
      <w:r w:rsidR="00173F54" w:rsidRPr="00D51877">
        <w:rPr>
          <w:color w:val="212529"/>
        </w:rPr>
        <w:t>…..</w:t>
      </w:r>
      <w:r w:rsidRPr="00D51877">
        <w:rPr>
          <w:color w:val="212529"/>
        </w:rPr>
        <w:t>;</w:t>
      </w:r>
    </w:p>
    <w:p w14:paraId="7048A029" w14:textId="7F2E3994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c) Bàn giao hồ sơ theo quy định tại các Khoản 1, 2 và 3 Điều 2 của văn bản chuyển nhượng hợp đồng và văn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bản chuyển nhượng hợp đồng nếu chuyển nhượng hợp đồng từ lần thứ hai trở đi;</w:t>
      </w:r>
    </w:p>
    <w:p w14:paraId="70329B9E" w14:textId="342C1D3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d) Cùng với Bên B làm thủ tục chuyển nhượng hợp đồng tại cơ quan công chứng và thực hiện việc xác nhận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việc chuyển nhượng hợp đồng với Chủ đầu tư;</w:t>
      </w:r>
    </w:p>
    <w:p w14:paraId="026390DE" w14:textId="3D5714F4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đ) Nộp thuế thu nhập, các nghĩa vụ tài chính khác mà pháp luật quy định thuộc trách nhiệm của Bên A phải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nộp và cung cấp cho Bên B biên lai đã nộp nghĩa vụ tài chính theo quy định;</w:t>
      </w:r>
    </w:p>
    <w:p w14:paraId="1CC37FD0" w14:textId="31A0CE78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e) Chấm dứt các quyền và nghĩa vụ liên quan đến hợp đồng mua bán nhà ở đã ký với Chủ đầu tư kể từ ngày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văn bản chuyển nhượng này được chủ đầu tư xác nhận;</w:t>
      </w:r>
    </w:p>
    <w:p w14:paraId="130B196B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g) Nộp phạt vi phạm theo thỏa thuận; bồi thường thiệt hại cho Bên B nếu gây thiệt hại;</w:t>
      </w:r>
    </w:p>
    <w:p w14:paraId="2BDAE2F5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lastRenderedPageBreak/>
        <w:t>2. Quyền và nghĩa vụ của Bên B:</w:t>
      </w:r>
    </w:p>
    <w:p w14:paraId="7A3BD50E" w14:textId="6707D85F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a) Thanh toán tiền nhận chuyển nhượng hợp đồng mua bán nhà ở cho Bên A theo đúng thỏa thuận tại Điều 3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của văn bản chuyển nhượng hợp đồng này (có giấy biên nhận do 2 bên ký xác nhận);</w:t>
      </w:r>
    </w:p>
    <w:p w14:paraId="3D79BB26" w14:textId="5106CDA2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b) Tiếp nhận hợp đồng mua bán nhà ở (và văn bản chuyển nhượng hợp đồng nếu chuyển nhượng hợp đồng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từ lần thứ hai trở đi), các giấy tờ có liên quan đến nhà ở theo thỏa thuận;</w:t>
      </w:r>
    </w:p>
    <w:p w14:paraId="57D99820" w14:textId="10CEF014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c) Được tiếp tục thực hiện các quyền và nghĩa vụ của Bên A theo hợp đồng mua bán nhà ở đã ký với Chủ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đầu tư và được coi như bên mua nhà ở kể từ ngày văn bản chuyển nhượng này được chủ đầu tư xác nhận;</w:t>
      </w:r>
    </w:p>
    <w:p w14:paraId="16246643" w14:textId="5134FF31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d) Cùng với Bên A làm thủ tục xác nhận việc chuyển nhượng hợp đồng tại cơ quan công chứng và xác nhận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tại chủ đầu tư vào văn bản này;</w:t>
      </w:r>
    </w:p>
    <w:p w14:paraId="0D73D410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đ) Nộp phạt vi phạm theo thỏa thuận; bồi thường thiệt hại cho Bên A gây thiệt hại;</w:t>
      </w:r>
    </w:p>
    <w:p w14:paraId="6B6960F1" w14:textId="285EF184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e) Các quyền và nghĩa vụ khác do các bên thỏa thuận (như Bên B nộp thuế thu nhập thay cho Bên A; phạt vi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phạm, bồi thường thiệt hại </w:t>
      </w:r>
      <w:r w:rsidR="00173F54" w:rsidRPr="00D51877">
        <w:rPr>
          <w:color w:val="212529"/>
        </w:rPr>
        <w:t>…..</w:t>
      </w:r>
    </w:p>
    <w:p w14:paraId="44B8F4FD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Điều 5: Giải quyết tranh chấp</w:t>
      </w:r>
    </w:p>
    <w:p w14:paraId="40C8246D" w14:textId="440E0322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Trong trường hợp có tranh chấp về các nội dung của văn bản này thì các bên bàn bạc, thương lượng giải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quyết. Nếu không thương lượng được thì các bên có quyền yêu cầu Tòa án nhân dân giải quyết theo quy định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của pháp luật.</w:t>
      </w:r>
    </w:p>
    <w:p w14:paraId="592A527F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Điều 6: Hiệu lực của văn bản chuyển nhượng hợp đồng</w:t>
      </w:r>
    </w:p>
    <w:p w14:paraId="47ABB75D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Văn bản chuyển nhượng hợp đồng này có hiệu lực kể từ thời Điểm đáp ứng đầy đủ các Điều kiện sau đây:</w:t>
      </w:r>
    </w:p>
    <w:p w14:paraId="21A653D6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a) Được ký đầy đủ bởi các bên;</w:t>
      </w:r>
    </w:p>
    <w:p w14:paraId="4740864E" w14:textId="55F0C52E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b) Được công chứng hoặc chứng thực (nếu thuộc diện bắt buộc phải công chứng hoặc chứng thực theo quy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định;</w:t>
      </w:r>
    </w:p>
    <w:p w14:paraId="116D2BE4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c) Được chủ đầu tư xác nhận.</w:t>
      </w:r>
    </w:p>
    <w:p w14:paraId="4C860B23" w14:textId="44FAD3CE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Văn bản này được lập thành 07 bản và có giá trị pháp lý như nhau; mỗi bên giữ 01 bản, 01 bản lưu tại cơ</w:t>
      </w:r>
      <w:r w:rsidR="00173F54" w:rsidRPr="00D51877">
        <w:rPr>
          <w:color w:val="212529"/>
        </w:rPr>
        <w:t xml:space="preserve"> </w:t>
      </w:r>
      <w:r w:rsidRPr="00D51877">
        <w:rPr>
          <w:color w:val="212529"/>
        </w:rPr>
        <w:t>quan công chứng, 01 bản chuyển cho cơ quan thuế và 03 bản lưu tại chủ đầu tư.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46939" w:rsidRPr="00D51877" w14:paraId="0898D0FD" w14:textId="77777777" w:rsidTr="00E753DF">
        <w:tc>
          <w:tcPr>
            <w:tcW w:w="4675" w:type="dxa"/>
          </w:tcPr>
          <w:p w14:paraId="5DD22190" w14:textId="77777777" w:rsidR="00A46939" w:rsidRPr="00D51877" w:rsidRDefault="00A46939" w:rsidP="00A46939">
            <w:pPr>
              <w:pStyle w:val="NormalWeb"/>
              <w:shd w:val="clear" w:color="auto" w:fill="FFFFFF"/>
              <w:jc w:val="center"/>
              <w:rPr>
                <w:color w:val="212529"/>
              </w:rPr>
            </w:pPr>
            <w:r w:rsidRPr="00D51877">
              <w:rPr>
                <w:color w:val="212529"/>
              </w:rPr>
              <w:t>BÊN A</w:t>
            </w:r>
          </w:p>
          <w:p w14:paraId="615E8A8B" w14:textId="77777777" w:rsidR="00A46939" w:rsidRPr="00D51877" w:rsidRDefault="00A46939" w:rsidP="00A46939">
            <w:pPr>
              <w:pStyle w:val="NormalWeb"/>
              <w:shd w:val="clear" w:color="auto" w:fill="FFFFFF"/>
              <w:jc w:val="center"/>
              <w:rPr>
                <w:color w:val="212529"/>
              </w:rPr>
            </w:pPr>
            <w:r w:rsidRPr="00D51877">
              <w:rPr>
                <w:color w:val="212529"/>
              </w:rPr>
              <w:t>(ký tên, nếu là tổ chức thì đóng dấu)</w:t>
            </w:r>
          </w:p>
          <w:p w14:paraId="1E3AA6ED" w14:textId="77777777" w:rsidR="00A46939" w:rsidRPr="00D51877" w:rsidRDefault="00A46939" w:rsidP="008D6877">
            <w:pPr>
              <w:pStyle w:val="NormalWeb"/>
              <w:rPr>
                <w:b/>
                <w:bCs/>
                <w:color w:val="212529"/>
              </w:rPr>
            </w:pPr>
          </w:p>
        </w:tc>
        <w:tc>
          <w:tcPr>
            <w:tcW w:w="4675" w:type="dxa"/>
          </w:tcPr>
          <w:p w14:paraId="0BC81054" w14:textId="77777777" w:rsidR="00A46939" w:rsidRPr="00D51877" w:rsidRDefault="00A46939" w:rsidP="00A46939">
            <w:pPr>
              <w:pStyle w:val="NormalWeb"/>
              <w:shd w:val="clear" w:color="auto" w:fill="FFFFFF"/>
              <w:jc w:val="center"/>
              <w:rPr>
                <w:color w:val="212529"/>
              </w:rPr>
            </w:pPr>
            <w:r w:rsidRPr="00D51877">
              <w:rPr>
                <w:color w:val="212529"/>
              </w:rPr>
              <w:lastRenderedPageBreak/>
              <w:t>BÊN B</w:t>
            </w:r>
          </w:p>
          <w:p w14:paraId="15271127" w14:textId="77777777" w:rsidR="00A46939" w:rsidRPr="00D51877" w:rsidRDefault="00A46939" w:rsidP="00A46939">
            <w:pPr>
              <w:pStyle w:val="NormalWeb"/>
              <w:shd w:val="clear" w:color="auto" w:fill="FFFFFF"/>
              <w:jc w:val="center"/>
              <w:rPr>
                <w:color w:val="212529"/>
              </w:rPr>
            </w:pPr>
            <w:r w:rsidRPr="00D51877">
              <w:rPr>
                <w:color w:val="212529"/>
              </w:rPr>
              <w:t>(ký tên, nếu là tổ chức thì đóng dấu)</w:t>
            </w:r>
          </w:p>
          <w:p w14:paraId="4B22941C" w14:textId="77777777" w:rsidR="00A46939" w:rsidRPr="00D51877" w:rsidRDefault="00A46939" w:rsidP="008D6877">
            <w:pPr>
              <w:pStyle w:val="NormalWeb"/>
              <w:rPr>
                <w:color w:val="212529"/>
              </w:rPr>
            </w:pPr>
          </w:p>
        </w:tc>
      </w:tr>
    </w:tbl>
    <w:p w14:paraId="67B76257" w14:textId="0423374E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lastRenderedPageBreak/>
        <w:t xml:space="preserve">Chứng nhận của công chứng hoặc chứng thực của cơ quan nhà nước có thẩm quyềnVăn phòng (hoặc Phòng) công chứng hoặc UBND </w:t>
      </w:r>
      <w:r w:rsidR="005B3DBB" w:rsidRPr="00D51877">
        <w:rPr>
          <w:color w:val="212529"/>
        </w:rPr>
        <w:t>…..</w:t>
      </w:r>
      <w:r w:rsidRPr="00D51877">
        <w:rPr>
          <w:color w:val="212529"/>
        </w:rPr>
        <w:t>chứng nhận hoặc chứng thực: các Bên</w:t>
      </w:r>
      <w:r w:rsidR="00A46939" w:rsidRPr="00D51877">
        <w:rPr>
          <w:color w:val="212529"/>
        </w:rPr>
        <w:t xml:space="preserve"> </w:t>
      </w:r>
      <w:r w:rsidRPr="00D51877">
        <w:rPr>
          <w:color w:val="212529"/>
        </w:rPr>
        <w:t>có tên trong văn bản chuyển nhượng này đã nhất trí thỏa thuận về việc Bên chuyển nhượng là ông (bà) (hoặc</w:t>
      </w:r>
      <w:r w:rsidR="00A46939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tổ chức) </w:t>
      </w:r>
      <w:r w:rsidR="005B3DBB" w:rsidRPr="00D51877">
        <w:rPr>
          <w:color w:val="212529"/>
        </w:rPr>
        <w:t>…..</w:t>
      </w:r>
      <w:r w:rsidRPr="00D51877">
        <w:rPr>
          <w:color w:val="212529"/>
        </w:rPr>
        <w:t>là người đã mua nhà ở theo hợp đồng mua bán nhà ở</w:t>
      </w:r>
      <w:r w:rsidR="00A46939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số……ngày….tháng....năm....ký với chủ đầu tư </w:t>
      </w:r>
      <w:r w:rsidR="00A46939" w:rsidRPr="00D51877">
        <w:rPr>
          <w:color w:val="212529"/>
        </w:rPr>
        <w:t xml:space="preserve">….. </w:t>
      </w:r>
      <w:r w:rsidRPr="00D51877">
        <w:rPr>
          <w:color w:val="212529"/>
        </w:rPr>
        <w:t>(hoặc là Bên đã nhận chuyển nhượng hợp đồng</w:t>
      </w:r>
      <w:r w:rsidR="005B3DBB" w:rsidRPr="00D51877">
        <w:rPr>
          <w:color w:val="212529"/>
        </w:rPr>
        <w:t xml:space="preserve"> </w:t>
      </w:r>
      <w:r w:rsidRPr="00D51877">
        <w:rPr>
          <w:color w:val="212529"/>
        </w:rPr>
        <w:t>mua bán nhà ở theo văn bản chuyển nhượng hợp đồng ký ngày....tháng....năm ….của ông (bà) hoặc tổ chức…</w:t>
      </w:r>
      <w:r w:rsidR="00A46939" w:rsidRPr="00D51877">
        <w:rPr>
          <w:color w:val="212529"/>
        </w:rPr>
        <w:t xml:space="preserve">.. </w:t>
      </w:r>
      <w:r w:rsidRPr="00D51877">
        <w:rPr>
          <w:color w:val="212529"/>
        </w:rPr>
        <w:t>nếu là chuyển nhượng từ lần thứ 2 trở đi) nay chuyển nhượng hợp đồng mua bán nhà ở này</w:t>
      </w:r>
      <w:r w:rsidR="005B3DBB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cho Bên nhận chuyển nhượng là ông (bà) hoặc tổ chức </w:t>
      </w:r>
      <w:r w:rsidR="005B3DBB" w:rsidRPr="00D51877">
        <w:rPr>
          <w:color w:val="212529"/>
        </w:rPr>
        <w:t>…..</w:t>
      </w:r>
      <w:r w:rsidRPr="00D51877">
        <w:rPr>
          <w:color w:val="212529"/>
        </w:rPr>
        <w:t>Sau khi có chứng nhận này, hai Bên thực hiện nghĩa vụ nộp thuế cho Nhà nước và đề nghị chủ đầu tư</w:t>
      </w:r>
      <w:r w:rsidR="005B3DBB" w:rsidRPr="00D51877">
        <w:rPr>
          <w:color w:val="212529"/>
        </w:rPr>
        <w:t xml:space="preserve"> …..</w:t>
      </w:r>
      <w:r w:rsidRPr="00D51877">
        <w:rPr>
          <w:color w:val="212529"/>
        </w:rPr>
        <w:t>xác nhận vào văn bản chuyển nhượng này./.</w:t>
      </w:r>
    </w:p>
    <w:p w14:paraId="7308C714" w14:textId="77777777" w:rsidR="005B3DBB" w:rsidRPr="00D51877" w:rsidRDefault="005B3DBB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…..</w:t>
      </w:r>
      <w:r w:rsidR="008D6877" w:rsidRPr="00D51877">
        <w:rPr>
          <w:color w:val="212529"/>
        </w:rPr>
        <w:t>, ngày……tháng……năm……</w:t>
      </w:r>
    </w:p>
    <w:p w14:paraId="0144A037" w14:textId="1670736D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Công chứng viên hoặc người chứng thực</w:t>
      </w:r>
    </w:p>
    <w:p w14:paraId="40C31414" w14:textId="77777777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(ghi rõ họ tên, đóng dấu)</w:t>
      </w:r>
    </w:p>
    <w:p w14:paraId="16E622A7" w14:textId="2A25664E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Xác nhận của chủ đầu tư…….. (ghi tên công ty bán nhà </w:t>
      </w:r>
      <w:r w:rsidR="00452BE5" w:rsidRPr="00D51877">
        <w:rPr>
          <w:color w:val="212529"/>
        </w:rPr>
        <w:t>…..</w:t>
      </w:r>
      <w:r w:rsidRPr="00D51877">
        <w:rPr>
          <w:color w:val="212529"/>
        </w:rPr>
        <w:t>)</w:t>
      </w:r>
    </w:p>
    <w:p w14:paraId="47EDA0AE" w14:textId="6C1AE9CD" w:rsidR="008D6877" w:rsidRPr="00D51877" w:rsidRDefault="008D6877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 xml:space="preserve">Công ty </w:t>
      </w:r>
      <w:r w:rsidR="00452BE5" w:rsidRPr="00D51877">
        <w:rPr>
          <w:color w:val="212529"/>
        </w:rPr>
        <w:t xml:space="preserve">….. </w:t>
      </w:r>
      <w:r w:rsidRPr="00D51877">
        <w:rPr>
          <w:color w:val="212529"/>
        </w:rPr>
        <w:t xml:space="preserve">xác nhận ông (bà) (hoặc tổ chức): </w:t>
      </w:r>
      <w:r w:rsidR="00452BE5" w:rsidRPr="00D51877">
        <w:rPr>
          <w:color w:val="212529"/>
        </w:rPr>
        <w:t xml:space="preserve">….. </w:t>
      </w:r>
      <w:r w:rsidRPr="00D51877">
        <w:rPr>
          <w:color w:val="212529"/>
        </w:rPr>
        <w:t>là người đã mua nhà ở theo hợp</w:t>
      </w:r>
      <w:r w:rsidR="00452BE5" w:rsidRPr="00D51877">
        <w:rPr>
          <w:color w:val="212529"/>
        </w:rPr>
        <w:t xml:space="preserve"> </w:t>
      </w:r>
      <w:r w:rsidRPr="00D51877">
        <w:rPr>
          <w:color w:val="212529"/>
        </w:rPr>
        <w:t>đồng mua bán nhà ở số ……ngày....tháng....năm....(hoặc là Bên đã nhận chuyển nhượng hợp đồng mua bán</w:t>
      </w:r>
      <w:r w:rsidR="00452BE5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nhà ở theo văn bản chuyển nhượng hợp đồng ký ngày…… của ông (bà) hoặc tổ chức </w:t>
      </w:r>
      <w:r w:rsidR="00452BE5" w:rsidRPr="00D51877">
        <w:rPr>
          <w:color w:val="212529"/>
        </w:rPr>
        <w:t xml:space="preserve">….. </w:t>
      </w:r>
      <w:r w:rsidRPr="00D51877">
        <w:rPr>
          <w:color w:val="212529"/>
        </w:rPr>
        <w:t>nếu là</w:t>
      </w:r>
      <w:r w:rsidR="00452BE5" w:rsidRPr="00D51877">
        <w:rPr>
          <w:color w:val="212529"/>
        </w:rPr>
        <w:t xml:space="preserve"> </w:t>
      </w:r>
      <w:r w:rsidRPr="00D51877">
        <w:rPr>
          <w:color w:val="212529"/>
        </w:rPr>
        <w:t>chuyển nhượng từ lần thứ 2 trở đi), nay công ty.</w:t>
      </w:r>
      <w:r w:rsidR="00452BE5" w:rsidRPr="00D51877">
        <w:rPr>
          <w:color w:val="212529"/>
        </w:rPr>
        <w:t xml:space="preserve"> …..</w:t>
      </w:r>
      <w:r w:rsidRPr="00D51877">
        <w:rPr>
          <w:color w:val="212529"/>
        </w:rPr>
        <w:t>xác nhận việc chuyển nhượng hợp đồng mua</w:t>
      </w:r>
      <w:r w:rsidR="00452BE5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bán nhà ở giữa ông (bà) hoặc tổ chức </w:t>
      </w:r>
      <w:r w:rsidR="00452BE5" w:rsidRPr="00D51877">
        <w:rPr>
          <w:color w:val="212529"/>
        </w:rPr>
        <w:t xml:space="preserve">….. </w:t>
      </w:r>
      <w:r w:rsidRPr="00D51877">
        <w:rPr>
          <w:color w:val="212529"/>
        </w:rPr>
        <w:t xml:space="preserve">và ông (bà) hoặc tổ chức </w:t>
      </w:r>
      <w:r w:rsidR="00452BE5" w:rsidRPr="00D51877">
        <w:rPr>
          <w:color w:val="212529"/>
        </w:rPr>
        <w:t xml:space="preserve">….. </w:t>
      </w:r>
      <w:r w:rsidRPr="00D51877">
        <w:rPr>
          <w:color w:val="212529"/>
        </w:rPr>
        <w:t xml:space="preserve"> Kể từ ngày ký xác nhận này, công ty </w:t>
      </w:r>
      <w:r w:rsidR="00452BE5" w:rsidRPr="00D51877">
        <w:rPr>
          <w:color w:val="212529"/>
        </w:rPr>
        <w:t>…..</w:t>
      </w:r>
      <w:r w:rsidRPr="00D51877">
        <w:rPr>
          <w:color w:val="212529"/>
        </w:rPr>
        <w:t>sẽ thực hiện các quyền và nghĩa vụ với Bên nhận chuyển</w:t>
      </w:r>
      <w:r w:rsidR="00452BE5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nhượng hợp đồng là ông (bà) hoặc tổ chức </w:t>
      </w:r>
      <w:r w:rsidR="00452BE5" w:rsidRPr="00D51877">
        <w:rPr>
          <w:color w:val="212529"/>
        </w:rPr>
        <w:t xml:space="preserve">….. </w:t>
      </w:r>
      <w:r w:rsidRPr="00D51877">
        <w:rPr>
          <w:color w:val="212529"/>
        </w:rPr>
        <w:t>theo thông tin ghi trong văn bản chuyển nhượng</w:t>
      </w:r>
      <w:r w:rsidR="00452BE5" w:rsidRPr="00D51877">
        <w:rPr>
          <w:color w:val="212529"/>
        </w:rPr>
        <w:t xml:space="preserve"> </w:t>
      </w:r>
      <w:r w:rsidRPr="00D51877">
        <w:rPr>
          <w:color w:val="212529"/>
        </w:rPr>
        <w:t>hợp đồng này. Bên nhận chuyển nhượng hợp đồng được tiếp tục thực hiện các quyền và nghĩa vụ của bên</w:t>
      </w:r>
      <w:r w:rsidR="00452BE5" w:rsidRPr="00D51877">
        <w:rPr>
          <w:color w:val="212529"/>
        </w:rPr>
        <w:t xml:space="preserve"> </w:t>
      </w:r>
      <w:r w:rsidRPr="00D51877">
        <w:rPr>
          <w:color w:val="212529"/>
        </w:rPr>
        <w:t xml:space="preserve">mua nhà ở theo hợp đồng mua bán nhà ở số </w:t>
      </w:r>
      <w:r w:rsidR="00452BE5" w:rsidRPr="00D51877">
        <w:rPr>
          <w:color w:val="212529"/>
        </w:rPr>
        <w:t>…..</w:t>
      </w:r>
      <w:r w:rsidRPr="00D51877">
        <w:rPr>
          <w:color w:val="212529"/>
        </w:rPr>
        <w:t>đã ký với công ty./.</w:t>
      </w:r>
    </w:p>
    <w:p w14:paraId="023A051D" w14:textId="74A7E557" w:rsidR="008D6877" w:rsidRPr="00D51877" w:rsidRDefault="00E753DF" w:rsidP="008D6877">
      <w:pPr>
        <w:pStyle w:val="NormalWeb"/>
        <w:shd w:val="clear" w:color="auto" w:fill="FFFFFF"/>
        <w:rPr>
          <w:color w:val="212529"/>
        </w:rPr>
      </w:pPr>
      <w:r w:rsidRPr="00D51877">
        <w:rPr>
          <w:color w:val="212529"/>
        </w:rPr>
        <w:t>…..</w:t>
      </w:r>
      <w:r w:rsidR="008D6877" w:rsidRPr="00D51877">
        <w:rPr>
          <w:color w:val="212529"/>
        </w:rPr>
        <w:t>, ngày</w:t>
      </w:r>
      <w:r w:rsidRPr="00D51877">
        <w:rPr>
          <w:color w:val="212529"/>
        </w:rPr>
        <w:t xml:space="preserve">….. </w:t>
      </w:r>
      <w:r w:rsidR="008D6877" w:rsidRPr="00D51877">
        <w:rPr>
          <w:color w:val="212529"/>
        </w:rPr>
        <w:t>tháng</w:t>
      </w:r>
      <w:r w:rsidRPr="00D51877">
        <w:rPr>
          <w:color w:val="212529"/>
        </w:rPr>
        <w:t xml:space="preserve">….. </w:t>
      </w:r>
      <w:r w:rsidR="008D6877" w:rsidRPr="00D51877">
        <w:rPr>
          <w:color w:val="212529"/>
        </w:rPr>
        <w:t>năm…</w:t>
      </w:r>
      <w:r w:rsidRPr="00D51877">
        <w:rPr>
          <w:color w:val="212529"/>
        </w:rPr>
        <w:t xml:space="preserve"> </w:t>
      </w:r>
      <w:r w:rsidR="008D6877" w:rsidRPr="00D51877">
        <w:rPr>
          <w:color w:val="212529"/>
        </w:rPr>
        <w:t>Đại diện Công ty</w:t>
      </w:r>
    </w:p>
    <w:p w14:paraId="5461D1AF" w14:textId="06E2CB1B" w:rsidR="00FD1181" w:rsidRPr="00D51877" w:rsidRDefault="008D6877" w:rsidP="008D6877">
      <w:pPr>
        <w:pStyle w:val="NormalWeb"/>
        <w:shd w:val="clear" w:color="auto" w:fill="FFFFFF"/>
        <w:spacing w:before="0" w:beforeAutospacing="0"/>
        <w:rPr>
          <w:color w:val="212529"/>
        </w:rPr>
      </w:pPr>
      <w:r w:rsidRPr="00D51877">
        <w:rPr>
          <w:color w:val="212529"/>
        </w:rPr>
        <w:t>(ký, ghi rõ họ tên và đóng dấu)</w:t>
      </w:r>
    </w:p>
    <w:p w14:paraId="13956D8F" w14:textId="29682AFB" w:rsidR="00064104" w:rsidRPr="00D51877" w:rsidRDefault="00064104" w:rsidP="00DD7D6D"/>
    <w:sectPr w:rsidR="00064104" w:rsidRPr="00D51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2E9"/>
    <w:multiLevelType w:val="hybridMultilevel"/>
    <w:tmpl w:val="A70E7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7CAF"/>
    <w:multiLevelType w:val="multilevel"/>
    <w:tmpl w:val="547C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7E5F1C"/>
    <w:multiLevelType w:val="hybridMultilevel"/>
    <w:tmpl w:val="207234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69236A"/>
    <w:multiLevelType w:val="hybridMultilevel"/>
    <w:tmpl w:val="9AC4DEBE"/>
    <w:lvl w:ilvl="0" w:tplc="15C0B79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51168"/>
    <w:multiLevelType w:val="hybridMultilevel"/>
    <w:tmpl w:val="ECC874D8"/>
    <w:lvl w:ilvl="0" w:tplc="66B2157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F69A7"/>
    <w:multiLevelType w:val="hybridMultilevel"/>
    <w:tmpl w:val="B05E8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11FAB"/>
    <w:multiLevelType w:val="multilevel"/>
    <w:tmpl w:val="12A6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450C74"/>
    <w:multiLevelType w:val="hybridMultilevel"/>
    <w:tmpl w:val="562EB2F6"/>
    <w:lvl w:ilvl="0" w:tplc="46C8B75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B0400"/>
    <w:multiLevelType w:val="hybridMultilevel"/>
    <w:tmpl w:val="E3281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B0696"/>
    <w:multiLevelType w:val="hybridMultilevel"/>
    <w:tmpl w:val="EE166B40"/>
    <w:lvl w:ilvl="0" w:tplc="2FBE06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E2D5E"/>
    <w:multiLevelType w:val="multilevel"/>
    <w:tmpl w:val="601A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A257ED"/>
    <w:multiLevelType w:val="multilevel"/>
    <w:tmpl w:val="E156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FE332F"/>
    <w:multiLevelType w:val="hybridMultilevel"/>
    <w:tmpl w:val="CE041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E649F"/>
    <w:multiLevelType w:val="multilevel"/>
    <w:tmpl w:val="F93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CE3D36"/>
    <w:multiLevelType w:val="hybridMultilevel"/>
    <w:tmpl w:val="76008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E4275"/>
    <w:multiLevelType w:val="multilevel"/>
    <w:tmpl w:val="8876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E35F79"/>
    <w:multiLevelType w:val="multilevel"/>
    <w:tmpl w:val="FA4C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3E75E1"/>
    <w:multiLevelType w:val="multilevel"/>
    <w:tmpl w:val="0C9C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BE3195"/>
    <w:multiLevelType w:val="multilevel"/>
    <w:tmpl w:val="E122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192BD5"/>
    <w:multiLevelType w:val="multilevel"/>
    <w:tmpl w:val="82FC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F6F7136"/>
    <w:multiLevelType w:val="multilevel"/>
    <w:tmpl w:val="F8D2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F8F40DC"/>
    <w:multiLevelType w:val="multilevel"/>
    <w:tmpl w:val="D0EA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0420B1"/>
    <w:multiLevelType w:val="hybridMultilevel"/>
    <w:tmpl w:val="79680A96"/>
    <w:lvl w:ilvl="0" w:tplc="525E3F9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7351F5"/>
    <w:multiLevelType w:val="multilevel"/>
    <w:tmpl w:val="DBAE4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A8948AA"/>
    <w:multiLevelType w:val="hybridMultilevel"/>
    <w:tmpl w:val="967CB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A26F49"/>
    <w:multiLevelType w:val="hybridMultilevel"/>
    <w:tmpl w:val="053E9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7181C"/>
    <w:multiLevelType w:val="multilevel"/>
    <w:tmpl w:val="56BCE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C244245"/>
    <w:multiLevelType w:val="hybridMultilevel"/>
    <w:tmpl w:val="E8B63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374C9"/>
    <w:multiLevelType w:val="hybridMultilevel"/>
    <w:tmpl w:val="9A1CC12A"/>
    <w:lvl w:ilvl="0" w:tplc="A880B8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E63D2"/>
    <w:multiLevelType w:val="multilevel"/>
    <w:tmpl w:val="76F6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62E7AFA"/>
    <w:multiLevelType w:val="hybridMultilevel"/>
    <w:tmpl w:val="19623090"/>
    <w:lvl w:ilvl="0" w:tplc="777C613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84728"/>
    <w:multiLevelType w:val="hybridMultilevel"/>
    <w:tmpl w:val="3AE61D30"/>
    <w:lvl w:ilvl="0" w:tplc="E6EC9C6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816510"/>
    <w:multiLevelType w:val="hybridMultilevel"/>
    <w:tmpl w:val="CF72E13C"/>
    <w:lvl w:ilvl="0" w:tplc="E2D8FC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290B93"/>
    <w:multiLevelType w:val="multilevel"/>
    <w:tmpl w:val="69DA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F5F1446"/>
    <w:multiLevelType w:val="hybridMultilevel"/>
    <w:tmpl w:val="EE3ABA82"/>
    <w:lvl w:ilvl="0" w:tplc="5474420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C4DB2"/>
    <w:multiLevelType w:val="multilevel"/>
    <w:tmpl w:val="FB80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59424D"/>
    <w:multiLevelType w:val="multilevel"/>
    <w:tmpl w:val="A558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5F35E3B"/>
    <w:multiLevelType w:val="hybridMultilevel"/>
    <w:tmpl w:val="AE768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AB0828"/>
    <w:multiLevelType w:val="hybridMultilevel"/>
    <w:tmpl w:val="54440838"/>
    <w:lvl w:ilvl="0" w:tplc="0B1811AC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05823"/>
    <w:multiLevelType w:val="multilevel"/>
    <w:tmpl w:val="0ADC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A7E2F5D"/>
    <w:multiLevelType w:val="hybridMultilevel"/>
    <w:tmpl w:val="36D63BB2"/>
    <w:lvl w:ilvl="0" w:tplc="09E63FC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1965B3"/>
    <w:multiLevelType w:val="multilevel"/>
    <w:tmpl w:val="B2DC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0930612"/>
    <w:multiLevelType w:val="hybridMultilevel"/>
    <w:tmpl w:val="B7B8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A80912"/>
    <w:multiLevelType w:val="hybridMultilevel"/>
    <w:tmpl w:val="14EAC230"/>
    <w:lvl w:ilvl="0" w:tplc="AD2889B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EB0412"/>
    <w:multiLevelType w:val="multilevel"/>
    <w:tmpl w:val="C6C0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7B10E87"/>
    <w:multiLevelType w:val="hybridMultilevel"/>
    <w:tmpl w:val="E8D26F88"/>
    <w:lvl w:ilvl="0" w:tplc="F6B409A0">
      <w:start w:val="1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CF0767"/>
    <w:multiLevelType w:val="hybridMultilevel"/>
    <w:tmpl w:val="7BE20FCE"/>
    <w:lvl w:ilvl="0" w:tplc="F6B409A0">
      <w:start w:val="1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B36E59"/>
    <w:multiLevelType w:val="hybridMultilevel"/>
    <w:tmpl w:val="0652E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164890"/>
    <w:multiLevelType w:val="multilevel"/>
    <w:tmpl w:val="EC5E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2"/>
  </w:num>
  <w:num w:numId="3">
    <w:abstractNumId w:val="30"/>
  </w:num>
  <w:num w:numId="4">
    <w:abstractNumId w:val="12"/>
  </w:num>
  <w:num w:numId="5">
    <w:abstractNumId w:val="7"/>
  </w:num>
  <w:num w:numId="6">
    <w:abstractNumId w:val="6"/>
  </w:num>
  <w:num w:numId="7">
    <w:abstractNumId w:val="25"/>
  </w:num>
  <w:num w:numId="8">
    <w:abstractNumId w:val="47"/>
  </w:num>
  <w:num w:numId="9">
    <w:abstractNumId w:val="42"/>
  </w:num>
  <w:num w:numId="10">
    <w:abstractNumId w:val="22"/>
  </w:num>
  <w:num w:numId="11">
    <w:abstractNumId w:val="34"/>
  </w:num>
  <w:num w:numId="12">
    <w:abstractNumId w:val="38"/>
  </w:num>
  <w:num w:numId="13">
    <w:abstractNumId w:val="27"/>
  </w:num>
  <w:num w:numId="14">
    <w:abstractNumId w:val="4"/>
  </w:num>
  <w:num w:numId="15">
    <w:abstractNumId w:val="14"/>
  </w:num>
  <w:num w:numId="16">
    <w:abstractNumId w:val="26"/>
  </w:num>
  <w:num w:numId="17">
    <w:abstractNumId w:val="21"/>
  </w:num>
  <w:num w:numId="18">
    <w:abstractNumId w:val="5"/>
  </w:num>
  <w:num w:numId="19">
    <w:abstractNumId w:val="24"/>
  </w:num>
  <w:num w:numId="20">
    <w:abstractNumId w:val="8"/>
  </w:num>
  <w:num w:numId="21">
    <w:abstractNumId w:val="0"/>
  </w:num>
  <w:num w:numId="22">
    <w:abstractNumId w:val="32"/>
  </w:num>
  <w:num w:numId="23">
    <w:abstractNumId w:val="28"/>
  </w:num>
  <w:num w:numId="24">
    <w:abstractNumId w:val="31"/>
  </w:num>
  <w:num w:numId="25">
    <w:abstractNumId w:val="40"/>
  </w:num>
  <w:num w:numId="26">
    <w:abstractNumId w:val="3"/>
  </w:num>
  <w:num w:numId="27">
    <w:abstractNumId w:val="35"/>
  </w:num>
  <w:num w:numId="28">
    <w:abstractNumId w:val="16"/>
  </w:num>
  <w:num w:numId="29">
    <w:abstractNumId w:val="13"/>
  </w:num>
  <w:num w:numId="30">
    <w:abstractNumId w:val="18"/>
  </w:num>
  <w:num w:numId="31">
    <w:abstractNumId w:val="37"/>
  </w:num>
  <w:num w:numId="32">
    <w:abstractNumId w:val="46"/>
  </w:num>
  <w:num w:numId="33">
    <w:abstractNumId w:val="45"/>
  </w:num>
  <w:num w:numId="34">
    <w:abstractNumId w:val="43"/>
  </w:num>
  <w:num w:numId="35">
    <w:abstractNumId w:val="9"/>
  </w:num>
  <w:num w:numId="36">
    <w:abstractNumId w:val="44"/>
  </w:num>
  <w:num w:numId="37">
    <w:abstractNumId w:val="29"/>
  </w:num>
  <w:num w:numId="38">
    <w:abstractNumId w:val="33"/>
  </w:num>
  <w:num w:numId="39">
    <w:abstractNumId w:val="20"/>
  </w:num>
  <w:num w:numId="40">
    <w:abstractNumId w:val="36"/>
  </w:num>
  <w:num w:numId="41">
    <w:abstractNumId w:val="39"/>
  </w:num>
  <w:num w:numId="42">
    <w:abstractNumId w:val="11"/>
  </w:num>
  <w:num w:numId="43">
    <w:abstractNumId w:val="1"/>
  </w:num>
  <w:num w:numId="44">
    <w:abstractNumId w:val="41"/>
  </w:num>
  <w:num w:numId="45">
    <w:abstractNumId w:val="19"/>
  </w:num>
  <w:num w:numId="46">
    <w:abstractNumId w:val="23"/>
  </w:num>
  <w:num w:numId="47">
    <w:abstractNumId w:val="10"/>
  </w:num>
  <w:num w:numId="48">
    <w:abstractNumId w:val="48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ED"/>
    <w:rsid w:val="00000730"/>
    <w:rsid w:val="000117D7"/>
    <w:rsid w:val="0001203B"/>
    <w:rsid w:val="0001319F"/>
    <w:rsid w:val="00017CD3"/>
    <w:rsid w:val="000240D8"/>
    <w:rsid w:val="00025CD1"/>
    <w:rsid w:val="000272C1"/>
    <w:rsid w:val="00030FB0"/>
    <w:rsid w:val="000311B1"/>
    <w:rsid w:val="000318A5"/>
    <w:rsid w:val="000338AB"/>
    <w:rsid w:val="00034684"/>
    <w:rsid w:val="000410BC"/>
    <w:rsid w:val="000414AD"/>
    <w:rsid w:val="00043E42"/>
    <w:rsid w:val="00044937"/>
    <w:rsid w:val="0004718D"/>
    <w:rsid w:val="00050471"/>
    <w:rsid w:val="00054BB3"/>
    <w:rsid w:val="00055913"/>
    <w:rsid w:val="000573E2"/>
    <w:rsid w:val="00060C78"/>
    <w:rsid w:val="00061CA2"/>
    <w:rsid w:val="0006256E"/>
    <w:rsid w:val="00064104"/>
    <w:rsid w:val="000656E0"/>
    <w:rsid w:val="00066DE4"/>
    <w:rsid w:val="000675E2"/>
    <w:rsid w:val="000704C9"/>
    <w:rsid w:val="000706B7"/>
    <w:rsid w:val="0007118F"/>
    <w:rsid w:val="00071C73"/>
    <w:rsid w:val="00072A8A"/>
    <w:rsid w:val="00074383"/>
    <w:rsid w:val="0007634E"/>
    <w:rsid w:val="00076707"/>
    <w:rsid w:val="00077194"/>
    <w:rsid w:val="00081C24"/>
    <w:rsid w:val="00083F54"/>
    <w:rsid w:val="00084AE5"/>
    <w:rsid w:val="00084D6A"/>
    <w:rsid w:val="000860F8"/>
    <w:rsid w:val="000862EE"/>
    <w:rsid w:val="00086A43"/>
    <w:rsid w:val="00091A37"/>
    <w:rsid w:val="0009314B"/>
    <w:rsid w:val="00094A67"/>
    <w:rsid w:val="00097F01"/>
    <w:rsid w:val="000A0661"/>
    <w:rsid w:val="000A37DF"/>
    <w:rsid w:val="000A53EA"/>
    <w:rsid w:val="000A7F5F"/>
    <w:rsid w:val="000B0BD1"/>
    <w:rsid w:val="000B2F65"/>
    <w:rsid w:val="000B2F7F"/>
    <w:rsid w:val="000B3310"/>
    <w:rsid w:val="000B34DB"/>
    <w:rsid w:val="000B3C09"/>
    <w:rsid w:val="000B3CE6"/>
    <w:rsid w:val="000B7A20"/>
    <w:rsid w:val="000C520D"/>
    <w:rsid w:val="000C6698"/>
    <w:rsid w:val="000C7C6F"/>
    <w:rsid w:val="000D5B31"/>
    <w:rsid w:val="000D7530"/>
    <w:rsid w:val="000E4FF7"/>
    <w:rsid w:val="000E6721"/>
    <w:rsid w:val="000E7408"/>
    <w:rsid w:val="000F1363"/>
    <w:rsid w:val="000F1780"/>
    <w:rsid w:val="000F1927"/>
    <w:rsid w:val="000F1989"/>
    <w:rsid w:val="000F1F6E"/>
    <w:rsid w:val="000F2179"/>
    <w:rsid w:val="000F31F3"/>
    <w:rsid w:val="000F32F9"/>
    <w:rsid w:val="000F3890"/>
    <w:rsid w:val="000F472D"/>
    <w:rsid w:val="000F5311"/>
    <w:rsid w:val="000F5392"/>
    <w:rsid w:val="000F7FCA"/>
    <w:rsid w:val="00104CC0"/>
    <w:rsid w:val="00105EB3"/>
    <w:rsid w:val="00110410"/>
    <w:rsid w:val="001111F3"/>
    <w:rsid w:val="00111B00"/>
    <w:rsid w:val="001122B2"/>
    <w:rsid w:val="00112A9B"/>
    <w:rsid w:val="00114B7D"/>
    <w:rsid w:val="00120060"/>
    <w:rsid w:val="00124038"/>
    <w:rsid w:val="00130509"/>
    <w:rsid w:val="00136539"/>
    <w:rsid w:val="001377A5"/>
    <w:rsid w:val="00143800"/>
    <w:rsid w:val="001454DC"/>
    <w:rsid w:val="00155DD5"/>
    <w:rsid w:val="00156716"/>
    <w:rsid w:val="0016133E"/>
    <w:rsid w:val="0017172A"/>
    <w:rsid w:val="00173F54"/>
    <w:rsid w:val="0017570C"/>
    <w:rsid w:val="00175C9F"/>
    <w:rsid w:val="00175E31"/>
    <w:rsid w:val="001764A6"/>
    <w:rsid w:val="00177379"/>
    <w:rsid w:val="001833C9"/>
    <w:rsid w:val="00184FA0"/>
    <w:rsid w:val="00186303"/>
    <w:rsid w:val="00186D93"/>
    <w:rsid w:val="0018707A"/>
    <w:rsid w:val="0018755A"/>
    <w:rsid w:val="0019226D"/>
    <w:rsid w:val="00192E61"/>
    <w:rsid w:val="00194119"/>
    <w:rsid w:val="00195A0A"/>
    <w:rsid w:val="001963C2"/>
    <w:rsid w:val="00196FC1"/>
    <w:rsid w:val="001A15FE"/>
    <w:rsid w:val="001A2298"/>
    <w:rsid w:val="001A3632"/>
    <w:rsid w:val="001A4C86"/>
    <w:rsid w:val="001A6452"/>
    <w:rsid w:val="001A6AAA"/>
    <w:rsid w:val="001A72BD"/>
    <w:rsid w:val="001B0E93"/>
    <w:rsid w:val="001B1CB9"/>
    <w:rsid w:val="001B5025"/>
    <w:rsid w:val="001B7998"/>
    <w:rsid w:val="001C01EC"/>
    <w:rsid w:val="001C18DF"/>
    <w:rsid w:val="001C20D7"/>
    <w:rsid w:val="001C2F30"/>
    <w:rsid w:val="001C7577"/>
    <w:rsid w:val="001C7616"/>
    <w:rsid w:val="001D1EEC"/>
    <w:rsid w:val="001D2140"/>
    <w:rsid w:val="001D7965"/>
    <w:rsid w:val="001E1FAA"/>
    <w:rsid w:val="001E2D24"/>
    <w:rsid w:val="001F1260"/>
    <w:rsid w:val="001F355B"/>
    <w:rsid w:val="001F3F62"/>
    <w:rsid w:val="001F5849"/>
    <w:rsid w:val="001F6EA6"/>
    <w:rsid w:val="00203850"/>
    <w:rsid w:val="00203EA3"/>
    <w:rsid w:val="002063F5"/>
    <w:rsid w:val="002070DE"/>
    <w:rsid w:val="0020753C"/>
    <w:rsid w:val="00211587"/>
    <w:rsid w:val="002166EE"/>
    <w:rsid w:val="00221045"/>
    <w:rsid w:val="00221172"/>
    <w:rsid w:val="00221261"/>
    <w:rsid w:val="00223AA6"/>
    <w:rsid w:val="00224164"/>
    <w:rsid w:val="00226E57"/>
    <w:rsid w:val="00227E31"/>
    <w:rsid w:val="0023163D"/>
    <w:rsid w:val="002320A5"/>
    <w:rsid w:val="00236A3F"/>
    <w:rsid w:val="002371DD"/>
    <w:rsid w:val="00243C68"/>
    <w:rsid w:val="00250C94"/>
    <w:rsid w:val="00250FB1"/>
    <w:rsid w:val="00251F08"/>
    <w:rsid w:val="002527EF"/>
    <w:rsid w:val="002534A1"/>
    <w:rsid w:val="00253623"/>
    <w:rsid w:val="00253A1F"/>
    <w:rsid w:val="00261481"/>
    <w:rsid w:val="00267730"/>
    <w:rsid w:val="00270186"/>
    <w:rsid w:val="00272D19"/>
    <w:rsid w:val="0027581F"/>
    <w:rsid w:val="002804B5"/>
    <w:rsid w:val="0028056E"/>
    <w:rsid w:val="00280AF3"/>
    <w:rsid w:val="00280D25"/>
    <w:rsid w:val="00281B5F"/>
    <w:rsid w:val="00284CB5"/>
    <w:rsid w:val="0028586B"/>
    <w:rsid w:val="00291B6A"/>
    <w:rsid w:val="00293F40"/>
    <w:rsid w:val="00294660"/>
    <w:rsid w:val="002949D1"/>
    <w:rsid w:val="00295F11"/>
    <w:rsid w:val="002A0305"/>
    <w:rsid w:val="002A1907"/>
    <w:rsid w:val="002A261D"/>
    <w:rsid w:val="002A342D"/>
    <w:rsid w:val="002A66FB"/>
    <w:rsid w:val="002B1258"/>
    <w:rsid w:val="002B4F54"/>
    <w:rsid w:val="002C0371"/>
    <w:rsid w:val="002C0939"/>
    <w:rsid w:val="002C1A44"/>
    <w:rsid w:val="002C47B8"/>
    <w:rsid w:val="002D23B4"/>
    <w:rsid w:val="002D55B8"/>
    <w:rsid w:val="002D7D2B"/>
    <w:rsid w:val="002E0A7D"/>
    <w:rsid w:val="002E4074"/>
    <w:rsid w:val="002F05E0"/>
    <w:rsid w:val="002F0AC5"/>
    <w:rsid w:val="002F0E74"/>
    <w:rsid w:val="002F400C"/>
    <w:rsid w:val="002F5482"/>
    <w:rsid w:val="002F6A30"/>
    <w:rsid w:val="00300097"/>
    <w:rsid w:val="003023F0"/>
    <w:rsid w:val="0030556F"/>
    <w:rsid w:val="003058DE"/>
    <w:rsid w:val="003060CE"/>
    <w:rsid w:val="00310BA3"/>
    <w:rsid w:val="0031579E"/>
    <w:rsid w:val="00315D00"/>
    <w:rsid w:val="00317C85"/>
    <w:rsid w:val="00321FEE"/>
    <w:rsid w:val="0032557E"/>
    <w:rsid w:val="003279D6"/>
    <w:rsid w:val="00331991"/>
    <w:rsid w:val="00331D0E"/>
    <w:rsid w:val="00334248"/>
    <w:rsid w:val="00337955"/>
    <w:rsid w:val="003402E8"/>
    <w:rsid w:val="00341A0E"/>
    <w:rsid w:val="0034342E"/>
    <w:rsid w:val="003457E4"/>
    <w:rsid w:val="0034598F"/>
    <w:rsid w:val="0034665B"/>
    <w:rsid w:val="00347052"/>
    <w:rsid w:val="003507F3"/>
    <w:rsid w:val="00354136"/>
    <w:rsid w:val="00354E83"/>
    <w:rsid w:val="003555C6"/>
    <w:rsid w:val="00356D1D"/>
    <w:rsid w:val="0036092C"/>
    <w:rsid w:val="00360D6D"/>
    <w:rsid w:val="00362CD2"/>
    <w:rsid w:val="00363EB8"/>
    <w:rsid w:val="00364981"/>
    <w:rsid w:val="003651CA"/>
    <w:rsid w:val="003660ED"/>
    <w:rsid w:val="00367309"/>
    <w:rsid w:val="00367312"/>
    <w:rsid w:val="003676F3"/>
    <w:rsid w:val="003704A8"/>
    <w:rsid w:val="00370EA5"/>
    <w:rsid w:val="00372D01"/>
    <w:rsid w:val="003735D6"/>
    <w:rsid w:val="00375E76"/>
    <w:rsid w:val="0037624A"/>
    <w:rsid w:val="0037743A"/>
    <w:rsid w:val="00380578"/>
    <w:rsid w:val="00381825"/>
    <w:rsid w:val="00383D27"/>
    <w:rsid w:val="0038477A"/>
    <w:rsid w:val="003859DD"/>
    <w:rsid w:val="00385F8B"/>
    <w:rsid w:val="0039152F"/>
    <w:rsid w:val="003920BF"/>
    <w:rsid w:val="00394518"/>
    <w:rsid w:val="00395252"/>
    <w:rsid w:val="00396D9F"/>
    <w:rsid w:val="003A3376"/>
    <w:rsid w:val="003A3BA5"/>
    <w:rsid w:val="003A47C7"/>
    <w:rsid w:val="003A4EC7"/>
    <w:rsid w:val="003B1136"/>
    <w:rsid w:val="003B43B9"/>
    <w:rsid w:val="003B6161"/>
    <w:rsid w:val="003B664A"/>
    <w:rsid w:val="003C062D"/>
    <w:rsid w:val="003C18B9"/>
    <w:rsid w:val="003C2DB6"/>
    <w:rsid w:val="003C51F5"/>
    <w:rsid w:val="003C6BE2"/>
    <w:rsid w:val="003C6C2F"/>
    <w:rsid w:val="003D449A"/>
    <w:rsid w:val="003D7A3B"/>
    <w:rsid w:val="003F2D8F"/>
    <w:rsid w:val="003F49BC"/>
    <w:rsid w:val="003F5271"/>
    <w:rsid w:val="003F5688"/>
    <w:rsid w:val="003F7509"/>
    <w:rsid w:val="0040096A"/>
    <w:rsid w:val="00401CFF"/>
    <w:rsid w:val="00403EBE"/>
    <w:rsid w:val="00406193"/>
    <w:rsid w:val="00407999"/>
    <w:rsid w:val="00407DD9"/>
    <w:rsid w:val="0041135A"/>
    <w:rsid w:val="00412D38"/>
    <w:rsid w:val="0041351A"/>
    <w:rsid w:val="0041485B"/>
    <w:rsid w:val="0041753A"/>
    <w:rsid w:val="004205A6"/>
    <w:rsid w:val="004206FD"/>
    <w:rsid w:val="00421FB7"/>
    <w:rsid w:val="0042434D"/>
    <w:rsid w:val="00425014"/>
    <w:rsid w:val="0042712F"/>
    <w:rsid w:val="004274B8"/>
    <w:rsid w:val="00427654"/>
    <w:rsid w:val="00431F30"/>
    <w:rsid w:val="00433CC7"/>
    <w:rsid w:val="00433E7E"/>
    <w:rsid w:val="00442C47"/>
    <w:rsid w:val="00444E8D"/>
    <w:rsid w:val="00445D71"/>
    <w:rsid w:val="004469D2"/>
    <w:rsid w:val="00446CA6"/>
    <w:rsid w:val="00447AAB"/>
    <w:rsid w:val="00447ADF"/>
    <w:rsid w:val="00450E55"/>
    <w:rsid w:val="00452BE5"/>
    <w:rsid w:val="00453E12"/>
    <w:rsid w:val="00454374"/>
    <w:rsid w:val="00454A4D"/>
    <w:rsid w:val="0045664D"/>
    <w:rsid w:val="00460921"/>
    <w:rsid w:val="00461570"/>
    <w:rsid w:val="004639D8"/>
    <w:rsid w:val="00464817"/>
    <w:rsid w:val="00464A00"/>
    <w:rsid w:val="00467F28"/>
    <w:rsid w:val="00470943"/>
    <w:rsid w:val="00472C5E"/>
    <w:rsid w:val="004730FE"/>
    <w:rsid w:val="00473D8B"/>
    <w:rsid w:val="00473F9F"/>
    <w:rsid w:val="00475B00"/>
    <w:rsid w:val="00475D15"/>
    <w:rsid w:val="0048101B"/>
    <w:rsid w:val="004817FA"/>
    <w:rsid w:val="00483174"/>
    <w:rsid w:val="00485A21"/>
    <w:rsid w:val="004863DC"/>
    <w:rsid w:val="004924BF"/>
    <w:rsid w:val="00493C21"/>
    <w:rsid w:val="004A12F6"/>
    <w:rsid w:val="004A32C0"/>
    <w:rsid w:val="004A5543"/>
    <w:rsid w:val="004A6653"/>
    <w:rsid w:val="004B1A02"/>
    <w:rsid w:val="004B2A6D"/>
    <w:rsid w:val="004B5158"/>
    <w:rsid w:val="004B6EC9"/>
    <w:rsid w:val="004B6FEB"/>
    <w:rsid w:val="004C1ED5"/>
    <w:rsid w:val="004C30E0"/>
    <w:rsid w:val="004C4453"/>
    <w:rsid w:val="004C71F5"/>
    <w:rsid w:val="004C7B44"/>
    <w:rsid w:val="004D1290"/>
    <w:rsid w:val="004D48EE"/>
    <w:rsid w:val="004D4ECF"/>
    <w:rsid w:val="004D5259"/>
    <w:rsid w:val="004D58C2"/>
    <w:rsid w:val="004E20E5"/>
    <w:rsid w:val="004F0207"/>
    <w:rsid w:val="004F1F3F"/>
    <w:rsid w:val="004F44E2"/>
    <w:rsid w:val="004F4DE2"/>
    <w:rsid w:val="004F515A"/>
    <w:rsid w:val="00511032"/>
    <w:rsid w:val="00512C8F"/>
    <w:rsid w:val="005145D1"/>
    <w:rsid w:val="00514FD4"/>
    <w:rsid w:val="00520CC1"/>
    <w:rsid w:val="00521F5C"/>
    <w:rsid w:val="0052453D"/>
    <w:rsid w:val="00525019"/>
    <w:rsid w:val="005267EB"/>
    <w:rsid w:val="005271E0"/>
    <w:rsid w:val="00531039"/>
    <w:rsid w:val="0053152D"/>
    <w:rsid w:val="00533DB6"/>
    <w:rsid w:val="0054071D"/>
    <w:rsid w:val="0054202D"/>
    <w:rsid w:val="00542946"/>
    <w:rsid w:val="0054419C"/>
    <w:rsid w:val="00546173"/>
    <w:rsid w:val="0055017B"/>
    <w:rsid w:val="00550525"/>
    <w:rsid w:val="0055109A"/>
    <w:rsid w:val="00553DF5"/>
    <w:rsid w:val="00556FA5"/>
    <w:rsid w:val="00561D24"/>
    <w:rsid w:val="0056238B"/>
    <w:rsid w:val="00562A73"/>
    <w:rsid w:val="00565FE9"/>
    <w:rsid w:val="005665E6"/>
    <w:rsid w:val="00566B68"/>
    <w:rsid w:val="00572882"/>
    <w:rsid w:val="0057319A"/>
    <w:rsid w:val="0057374A"/>
    <w:rsid w:val="00573960"/>
    <w:rsid w:val="005763B9"/>
    <w:rsid w:val="00576D42"/>
    <w:rsid w:val="005770A0"/>
    <w:rsid w:val="00577178"/>
    <w:rsid w:val="00577BED"/>
    <w:rsid w:val="00584456"/>
    <w:rsid w:val="0058586F"/>
    <w:rsid w:val="005918C5"/>
    <w:rsid w:val="00591CDF"/>
    <w:rsid w:val="0059243C"/>
    <w:rsid w:val="00592631"/>
    <w:rsid w:val="005939CD"/>
    <w:rsid w:val="00594254"/>
    <w:rsid w:val="00594D42"/>
    <w:rsid w:val="00596314"/>
    <w:rsid w:val="00597A8B"/>
    <w:rsid w:val="005A2AA9"/>
    <w:rsid w:val="005A2EA6"/>
    <w:rsid w:val="005A3EE1"/>
    <w:rsid w:val="005A40EB"/>
    <w:rsid w:val="005A4A6B"/>
    <w:rsid w:val="005B3DBB"/>
    <w:rsid w:val="005B64BC"/>
    <w:rsid w:val="005C07EC"/>
    <w:rsid w:val="005C3650"/>
    <w:rsid w:val="005C3CB0"/>
    <w:rsid w:val="005C56FD"/>
    <w:rsid w:val="005C5F1C"/>
    <w:rsid w:val="005D22E5"/>
    <w:rsid w:val="005D2CFC"/>
    <w:rsid w:val="005D3DEC"/>
    <w:rsid w:val="005D5EE7"/>
    <w:rsid w:val="005E00CA"/>
    <w:rsid w:val="005E0342"/>
    <w:rsid w:val="005E251C"/>
    <w:rsid w:val="005E2AEF"/>
    <w:rsid w:val="005E5179"/>
    <w:rsid w:val="005E6AC8"/>
    <w:rsid w:val="005F0B88"/>
    <w:rsid w:val="005F21AC"/>
    <w:rsid w:val="005F2431"/>
    <w:rsid w:val="005F3EC7"/>
    <w:rsid w:val="005F4FBF"/>
    <w:rsid w:val="005F68ED"/>
    <w:rsid w:val="006042FB"/>
    <w:rsid w:val="00606157"/>
    <w:rsid w:val="006062F4"/>
    <w:rsid w:val="006063E8"/>
    <w:rsid w:val="00606CC4"/>
    <w:rsid w:val="00610573"/>
    <w:rsid w:val="006139FC"/>
    <w:rsid w:val="00613FEA"/>
    <w:rsid w:val="00613FEB"/>
    <w:rsid w:val="0061419F"/>
    <w:rsid w:val="00614B9B"/>
    <w:rsid w:val="006163E2"/>
    <w:rsid w:val="00616F34"/>
    <w:rsid w:val="00622533"/>
    <w:rsid w:val="00625416"/>
    <w:rsid w:val="006269C1"/>
    <w:rsid w:val="006301DD"/>
    <w:rsid w:val="006305C5"/>
    <w:rsid w:val="00631030"/>
    <w:rsid w:val="00637A27"/>
    <w:rsid w:val="00637A49"/>
    <w:rsid w:val="006417D5"/>
    <w:rsid w:val="00642560"/>
    <w:rsid w:val="006439F8"/>
    <w:rsid w:val="006463F2"/>
    <w:rsid w:val="00650D58"/>
    <w:rsid w:val="00651873"/>
    <w:rsid w:val="00653805"/>
    <w:rsid w:val="00654626"/>
    <w:rsid w:val="00655B1A"/>
    <w:rsid w:val="006614E3"/>
    <w:rsid w:val="00661D3B"/>
    <w:rsid w:val="0066237A"/>
    <w:rsid w:val="006627AA"/>
    <w:rsid w:val="00665F5C"/>
    <w:rsid w:val="00670EFC"/>
    <w:rsid w:val="00671A8E"/>
    <w:rsid w:val="006756EB"/>
    <w:rsid w:val="00676543"/>
    <w:rsid w:val="00680529"/>
    <w:rsid w:val="00680D75"/>
    <w:rsid w:val="006831FE"/>
    <w:rsid w:val="006834C2"/>
    <w:rsid w:val="00684525"/>
    <w:rsid w:val="006926F1"/>
    <w:rsid w:val="00693F08"/>
    <w:rsid w:val="00695501"/>
    <w:rsid w:val="006A0637"/>
    <w:rsid w:val="006A4464"/>
    <w:rsid w:val="006A50DF"/>
    <w:rsid w:val="006A6424"/>
    <w:rsid w:val="006A6ABC"/>
    <w:rsid w:val="006B18DB"/>
    <w:rsid w:val="006B2DF5"/>
    <w:rsid w:val="006C25A0"/>
    <w:rsid w:val="006C70B9"/>
    <w:rsid w:val="006C7451"/>
    <w:rsid w:val="006C752E"/>
    <w:rsid w:val="006C7999"/>
    <w:rsid w:val="006D17F0"/>
    <w:rsid w:val="006D25EF"/>
    <w:rsid w:val="006D3428"/>
    <w:rsid w:val="006D34B5"/>
    <w:rsid w:val="006D492A"/>
    <w:rsid w:val="006D72F6"/>
    <w:rsid w:val="006E10D7"/>
    <w:rsid w:val="006E2E00"/>
    <w:rsid w:val="006E2E9D"/>
    <w:rsid w:val="006E6CBA"/>
    <w:rsid w:val="006E7412"/>
    <w:rsid w:val="006E75EC"/>
    <w:rsid w:val="006F1CCB"/>
    <w:rsid w:val="006F45AF"/>
    <w:rsid w:val="006F4610"/>
    <w:rsid w:val="006F5C76"/>
    <w:rsid w:val="007027E5"/>
    <w:rsid w:val="00704B38"/>
    <w:rsid w:val="00710570"/>
    <w:rsid w:val="00710A23"/>
    <w:rsid w:val="00712EC2"/>
    <w:rsid w:val="0071439C"/>
    <w:rsid w:val="00715EB6"/>
    <w:rsid w:val="00717CD0"/>
    <w:rsid w:val="00720013"/>
    <w:rsid w:val="007208CC"/>
    <w:rsid w:val="0072166B"/>
    <w:rsid w:val="00722026"/>
    <w:rsid w:val="00723EF7"/>
    <w:rsid w:val="00727E57"/>
    <w:rsid w:val="00734D6E"/>
    <w:rsid w:val="007369C2"/>
    <w:rsid w:val="00736EC5"/>
    <w:rsid w:val="0073723C"/>
    <w:rsid w:val="007427DE"/>
    <w:rsid w:val="00742D0D"/>
    <w:rsid w:val="00742DF0"/>
    <w:rsid w:val="0074390E"/>
    <w:rsid w:val="007477CD"/>
    <w:rsid w:val="0075035D"/>
    <w:rsid w:val="00750367"/>
    <w:rsid w:val="0075140C"/>
    <w:rsid w:val="00753EA3"/>
    <w:rsid w:val="00754EA7"/>
    <w:rsid w:val="0075520A"/>
    <w:rsid w:val="007575A1"/>
    <w:rsid w:val="00757796"/>
    <w:rsid w:val="007642ED"/>
    <w:rsid w:val="00764F2D"/>
    <w:rsid w:val="00773B86"/>
    <w:rsid w:val="007769D3"/>
    <w:rsid w:val="00777949"/>
    <w:rsid w:val="00777D29"/>
    <w:rsid w:val="00777E0B"/>
    <w:rsid w:val="00780147"/>
    <w:rsid w:val="0078066A"/>
    <w:rsid w:val="0078109A"/>
    <w:rsid w:val="00781426"/>
    <w:rsid w:val="00791DC6"/>
    <w:rsid w:val="00792643"/>
    <w:rsid w:val="007938CC"/>
    <w:rsid w:val="00794987"/>
    <w:rsid w:val="0079552B"/>
    <w:rsid w:val="0079592E"/>
    <w:rsid w:val="00796139"/>
    <w:rsid w:val="007968C3"/>
    <w:rsid w:val="007A0CC7"/>
    <w:rsid w:val="007B1354"/>
    <w:rsid w:val="007B13C5"/>
    <w:rsid w:val="007B2A05"/>
    <w:rsid w:val="007C03DB"/>
    <w:rsid w:val="007C08E2"/>
    <w:rsid w:val="007C49E6"/>
    <w:rsid w:val="007C6BC2"/>
    <w:rsid w:val="007D2CC9"/>
    <w:rsid w:val="007D3953"/>
    <w:rsid w:val="007D3BD1"/>
    <w:rsid w:val="007D3D9A"/>
    <w:rsid w:val="007D5398"/>
    <w:rsid w:val="007D7B26"/>
    <w:rsid w:val="007E0171"/>
    <w:rsid w:val="007E2102"/>
    <w:rsid w:val="007E28A4"/>
    <w:rsid w:val="007E395B"/>
    <w:rsid w:val="007E54EF"/>
    <w:rsid w:val="007E6148"/>
    <w:rsid w:val="007E7090"/>
    <w:rsid w:val="007F0C98"/>
    <w:rsid w:val="007F1811"/>
    <w:rsid w:val="007F33E8"/>
    <w:rsid w:val="007F6DF5"/>
    <w:rsid w:val="007F7172"/>
    <w:rsid w:val="007F7AFF"/>
    <w:rsid w:val="00800F3D"/>
    <w:rsid w:val="00802D2A"/>
    <w:rsid w:val="0080702B"/>
    <w:rsid w:val="00807E7F"/>
    <w:rsid w:val="0081023C"/>
    <w:rsid w:val="00810CB7"/>
    <w:rsid w:val="008123E7"/>
    <w:rsid w:val="00812AA0"/>
    <w:rsid w:val="00812B64"/>
    <w:rsid w:val="008207F7"/>
    <w:rsid w:val="00821A19"/>
    <w:rsid w:val="00821F3B"/>
    <w:rsid w:val="008244A0"/>
    <w:rsid w:val="0082579D"/>
    <w:rsid w:val="00825D8A"/>
    <w:rsid w:val="00826F50"/>
    <w:rsid w:val="00830298"/>
    <w:rsid w:val="008333B6"/>
    <w:rsid w:val="008347A0"/>
    <w:rsid w:val="00837E88"/>
    <w:rsid w:val="008409AA"/>
    <w:rsid w:val="0084332D"/>
    <w:rsid w:val="00845CB8"/>
    <w:rsid w:val="00847171"/>
    <w:rsid w:val="008508D3"/>
    <w:rsid w:val="008511ED"/>
    <w:rsid w:val="0085183C"/>
    <w:rsid w:val="008522FB"/>
    <w:rsid w:val="00856781"/>
    <w:rsid w:val="008624CE"/>
    <w:rsid w:val="00863FC5"/>
    <w:rsid w:val="008647AB"/>
    <w:rsid w:val="00870E38"/>
    <w:rsid w:val="00871238"/>
    <w:rsid w:val="00872119"/>
    <w:rsid w:val="00875C7B"/>
    <w:rsid w:val="00875F0C"/>
    <w:rsid w:val="00875F91"/>
    <w:rsid w:val="0087713F"/>
    <w:rsid w:val="00877D32"/>
    <w:rsid w:val="008809C0"/>
    <w:rsid w:val="0088468D"/>
    <w:rsid w:val="00890689"/>
    <w:rsid w:val="008914DC"/>
    <w:rsid w:val="0089417E"/>
    <w:rsid w:val="008A3A22"/>
    <w:rsid w:val="008A40EF"/>
    <w:rsid w:val="008A4611"/>
    <w:rsid w:val="008A61B7"/>
    <w:rsid w:val="008A66A0"/>
    <w:rsid w:val="008A68CC"/>
    <w:rsid w:val="008A741E"/>
    <w:rsid w:val="008A7445"/>
    <w:rsid w:val="008A7F18"/>
    <w:rsid w:val="008B0104"/>
    <w:rsid w:val="008B095E"/>
    <w:rsid w:val="008B1600"/>
    <w:rsid w:val="008B3878"/>
    <w:rsid w:val="008B5FA9"/>
    <w:rsid w:val="008C453C"/>
    <w:rsid w:val="008D1D97"/>
    <w:rsid w:val="008D1E5E"/>
    <w:rsid w:val="008D2F57"/>
    <w:rsid w:val="008D48D5"/>
    <w:rsid w:val="008D6877"/>
    <w:rsid w:val="008D76D3"/>
    <w:rsid w:val="008E02C3"/>
    <w:rsid w:val="008E145F"/>
    <w:rsid w:val="008E1706"/>
    <w:rsid w:val="008E4A3F"/>
    <w:rsid w:val="008E6BFA"/>
    <w:rsid w:val="008E763E"/>
    <w:rsid w:val="008F157B"/>
    <w:rsid w:val="008F21D4"/>
    <w:rsid w:val="008F299E"/>
    <w:rsid w:val="00901E6B"/>
    <w:rsid w:val="0090516A"/>
    <w:rsid w:val="0090667E"/>
    <w:rsid w:val="00906A01"/>
    <w:rsid w:val="00907926"/>
    <w:rsid w:val="00907FF3"/>
    <w:rsid w:val="0091264A"/>
    <w:rsid w:val="00917A12"/>
    <w:rsid w:val="00920AC1"/>
    <w:rsid w:val="00922418"/>
    <w:rsid w:val="009248C7"/>
    <w:rsid w:val="00924AAC"/>
    <w:rsid w:val="0093599B"/>
    <w:rsid w:val="0094184A"/>
    <w:rsid w:val="009428A1"/>
    <w:rsid w:val="00945FA4"/>
    <w:rsid w:val="00946431"/>
    <w:rsid w:val="00946916"/>
    <w:rsid w:val="009506BD"/>
    <w:rsid w:val="00952706"/>
    <w:rsid w:val="00961B3C"/>
    <w:rsid w:val="00961B40"/>
    <w:rsid w:val="00962EC9"/>
    <w:rsid w:val="00963C71"/>
    <w:rsid w:val="00963E43"/>
    <w:rsid w:val="00964455"/>
    <w:rsid w:val="009664E7"/>
    <w:rsid w:val="009671C8"/>
    <w:rsid w:val="0096752A"/>
    <w:rsid w:val="009678CF"/>
    <w:rsid w:val="00970E93"/>
    <w:rsid w:val="00977C47"/>
    <w:rsid w:val="00980392"/>
    <w:rsid w:val="00982C98"/>
    <w:rsid w:val="009845B7"/>
    <w:rsid w:val="00985DD1"/>
    <w:rsid w:val="00987114"/>
    <w:rsid w:val="009878EB"/>
    <w:rsid w:val="00990BDD"/>
    <w:rsid w:val="00992856"/>
    <w:rsid w:val="00994378"/>
    <w:rsid w:val="009A264E"/>
    <w:rsid w:val="009A4AA3"/>
    <w:rsid w:val="009A533A"/>
    <w:rsid w:val="009B0F0A"/>
    <w:rsid w:val="009B15A8"/>
    <w:rsid w:val="009B3131"/>
    <w:rsid w:val="009B46D6"/>
    <w:rsid w:val="009B4903"/>
    <w:rsid w:val="009B5719"/>
    <w:rsid w:val="009B573B"/>
    <w:rsid w:val="009B5D02"/>
    <w:rsid w:val="009B5DD6"/>
    <w:rsid w:val="009B6658"/>
    <w:rsid w:val="009B7E5F"/>
    <w:rsid w:val="009C4F24"/>
    <w:rsid w:val="009C502E"/>
    <w:rsid w:val="009C51CD"/>
    <w:rsid w:val="009C5B02"/>
    <w:rsid w:val="009C693D"/>
    <w:rsid w:val="009D0BB5"/>
    <w:rsid w:val="009D39F5"/>
    <w:rsid w:val="009D794B"/>
    <w:rsid w:val="009E291A"/>
    <w:rsid w:val="009E44D0"/>
    <w:rsid w:val="009F419F"/>
    <w:rsid w:val="009F553B"/>
    <w:rsid w:val="00A00B8F"/>
    <w:rsid w:val="00A01F27"/>
    <w:rsid w:val="00A031FD"/>
    <w:rsid w:val="00A03B78"/>
    <w:rsid w:val="00A04A4D"/>
    <w:rsid w:val="00A07865"/>
    <w:rsid w:val="00A15E13"/>
    <w:rsid w:val="00A16828"/>
    <w:rsid w:val="00A21EB8"/>
    <w:rsid w:val="00A237FC"/>
    <w:rsid w:val="00A23EFB"/>
    <w:rsid w:val="00A27BF0"/>
    <w:rsid w:val="00A300D5"/>
    <w:rsid w:val="00A35794"/>
    <w:rsid w:val="00A37E3A"/>
    <w:rsid w:val="00A40B29"/>
    <w:rsid w:val="00A40EDB"/>
    <w:rsid w:val="00A45322"/>
    <w:rsid w:val="00A4641B"/>
    <w:rsid w:val="00A46939"/>
    <w:rsid w:val="00A47B2D"/>
    <w:rsid w:val="00A47E36"/>
    <w:rsid w:val="00A5150E"/>
    <w:rsid w:val="00A51C67"/>
    <w:rsid w:val="00A52BF7"/>
    <w:rsid w:val="00A536E9"/>
    <w:rsid w:val="00A54043"/>
    <w:rsid w:val="00A544CD"/>
    <w:rsid w:val="00A55868"/>
    <w:rsid w:val="00A56EF4"/>
    <w:rsid w:val="00A60813"/>
    <w:rsid w:val="00A61463"/>
    <w:rsid w:val="00A66857"/>
    <w:rsid w:val="00A66979"/>
    <w:rsid w:val="00A676F4"/>
    <w:rsid w:val="00A7423C"/>
    <w:rsid w:val="00A7610F"/>
    <w:rsid w:val="00A81CA5"/>
    <w:rsid w:val="00A83229"/>
    <w:rsid w:val="00A832F8"/>
    <w:rsid w:val="00A84520"/>
    <w:rsid w:val="00A857CA"/>
    <w:rsid w:val="00A858C8"/>
    <w:rsid w:val="00A87D8F"/>
    <w:rsid w:val="00A92529"/>
    <w:rsid w:val="00A9383F"/>
    <w:rsid w:val="00A960BC"/>
    <w:rsid w:val="00AA2B8A"/>
    <w:rsid w:val="00AA51AF"/>
    <w:rsid w:val="00AB076F"/>
    <w:rsid w:val="00AB73F7"/>
    <w:rsid w:val="00AC04EF"/>
    <w:rsid w:val="00AC1291"/>
    <w:rsid w:val="00AC2B67"/>
    <w:rsid w:val="00AC4D45"/>
    <w:rsid w:val="00AC6FE9"/>
    <w:rsid w:val="00AD3CC7"/>
    <w:rsid w:val="00AD51A2"/>
    <w:rsid w:val="00AD5E70"/>
    <w:rsid w:val="00AE0061"/>
    <w:rsid w:val="00AE115F"/>
    <w:rsid w:val="00AE24B6"/>
    <w:rsid w:val="00AE5B0E"/>
    <w:rsid w:val="00AF15B3"/>
    <w:rsid w:val="00AF42E9"/>
    <w:rsid w:val="00AF5683"/>
    <w:rsid w:val="00AF575C"/>
    <w:rsid w:val="00AF6639"/>
    <w:rsid w:val="00B008ED"/>
    <w:rsid w:val="00B04A86"/>
    <w:rsid w:val="00B05A8C"/>
    <w:rsid w:val="00B1414B"/>
    <w:rsid w:val="00B14262"/>
    <w:rsid w:val="00B15574"/>
    <w:rsid w:val="00B1752F"/>
    <w:rsid w:val="00B175CE"/>
    <w:rsid w:val="00B2024D"/>
    <w:rsid w:val="00B21CEA"/>
    <w:rsid w:val="00B259B6"/>
    <w:rsid w:val="00B32318"/>
    <w:rsid w:val="00B32397"/>
    <w:rsid w:val="00B32BCA"/>
    <w:rsid w:val="00B34A79"/>
    <w:rsid w:val="00B37054"/>
    <w:rsid w:val="00B403F3"/>
    <w:rsid w:val="00B40E9C"/>
    <w:rsid w:val="00B41235"/>
    <w:rsid w:val="00B4136C"/>
    <w:rsid w:val="00B4574D"/>
    <w:rsid w:val="00B47431"/>
    <w:rsid w:val="00B52583"/>
    <w:rsid w:val="00B54A33"/>
    <w:rsid w:val="00B55BD4"/>
    <w:rsid w:val="00B573B8"/>
    <w:rsid w:val="00B60B2D"/>
    <w:rsid w:val="00B6161C"/>
    <w:rsid w:val="00B61FC4"/>
    <w:rsid w:val="00B62171"/>
    <w:rsid w:val="00B62A48"/>
    <w:rsid w:val="00B63E75"/>
    <w:rsid w:val="00B6419D"/>
    <w:rsid w:val="00B657AF"/>
    <w:rsid w:val="00B6731A"/>
    <w:rsid w:val="00B67560"/>
    <w:rsid w:val="00B7377F"/>
    <w:rsid w:val="00B73D5F"/>
    <w:rsid w:val="00B76905"/>
    <w:rsid w:val="00B818D7"/>
    <w:rsid w:val="00B81A3D"/>
    <w:rsid w:val="00B83C37"/>
    <w:rsid w:val="00B862C6"/>
    <w:rsid w:val="00B87673"/>
    <w:rsid w:val="00B92049"/>
    <w:rsid w:val="00B95D6D"/>
    <w:rsid w:val="00B96E7D"/>
    <w:rsid w:val="00B97B6B"/>
    <w:rsid w:val="00BA07D9"/>
    <w:rsid w:val="00BA290A"/>
    <w:rsid w:val="00BA2B1C"/>
    <w:rsid w:val="00BA326B"/>
    <w:rsid w:val="00BA4434"/>
    <w:rsid w:val="00BA5599"/>
    <w:rsid w:val="00BA767C"/>
    <w:rsid w:val="00BA7DC4"/>
    <w:rsid w:val="00BB1C08"/>
    <w:rsid w:val="00BB404D"/>
    <w:rsid w:val="00BB499E"/>
    <w:rsid w:val="00BB6C9B"/>
    <w:rsid w:val="00BC3861"/>
    <w:rsid w:val="00BD13D7"/>
    <w:rsid w:val="00BD60BF"/>
    <w:rsid w:val="00BE29A7"/>
    <w:rsid w:val="00BE2BDF"/>
    <w:rsid w:val="00BE7AD0"/>
    <w:rsid w:val="00BF0171"/>
    <w:rsid w:val="00BF3A63"/>
    <w:rsid w:val="00BF440B"/>
    <w:rsid w:val="00BF5D2A"/>
    <w:rsid w:val="00BF6BDC"/>
    <w:rsid w:val="00C00338"/>
    <w:rsid w:val="00C008E7"/>
    <w:rsid w:val="00C01803"/>
    <w:rsid w:val="00C022E1"/>
    <w:rsid w:val="00C02D30"/>
    <w:rsid w:val="00C02D5B"/>
    <w:rsid w:val="00C049FF"/>
    <w:rsid w:val="00C10EC1"/>
    <w:rsid w:val="00C114DF"/>
    <w:rsid w:val="00C13ED4"/>
    <w:rsid w:val="00C156D9"/>
    <w:rsid w:val="00C165B2"/>
    <w:rsid w:val="00C17D9E"/>
    <w:rsid w:val="00C2067E"/>
    <w:rsid w:val="00C21660"/>
    <w:rsid w:val="00C30DEC"/>
    <w:rsid w:val="00C33068"/>
    <w:rsid w:val="00C3635E"/>
    <w:rsid w:val="00C374FD"/>
    <w:rsid w:val="00C40DBC"/>
    <w:rsid w:val="00C4108B"/>
    <w:rsid w:val="00C42062"/>
    <w:rsid w:val="00C469E3"/>
    <w:rsid w:val="00C471D3"/>
    <w:rsid w:val="00C478CF"/>
    <w:rsid w:val="00C529CB"/>
    <w:rsid w:val="00C53A07"/>
    <w:rsid w:val="00C54F6D"/>
    <w:rsid w:val="00C55E8C"/>
    <w:rsid w:val="00C57B19"/>
    <w:rsid w:val="00C638FA"/>
    <w:rsid w:val="00C6702D"/>
    <w:rsid w:val="00C67B93"/>
    <w:rsid w:val="00C71715"/>
    <w:rsid w:val="00C72DB5"/>
    <w:rsid w:val="00C9025F"/>
    <w:rsid w:val="00C91FC6"/>
    <w:rsid w:val="00C92A9D"/>
    <w:rsid w:val="00C94527"/>
    <w:rsid w:val="00C9595A"/>
    <w:rsid w:val="00C96AD5"/>
    <w:rsid w:val="00CA417B"/>
    <w:rsid w:val="00CA45C0"/>
    <w:rsid w:val="00CA4B0E"/>
    <w:rsid w:val="00CB0D46"/>
    <w:rsid w:val="00CB1471"/>
    <w:rsid w:val="00CB2CE3"/>
    <w:rsid w:val="00CB32AB"/>
    <w:rsid w:val="00CB3E9E"/>
    <w:rsid w:val="00CB655F"/>
    <w:rsid w:val="00CB70B0"/>
    <w:rsid w:val="00CC090C"/>
    <w:rsid w:val="00CC2EFC"/>
    <w:rsid w:val="00CC5319"/>
    <w:rsid w:val="00CC6DB6"/>
    <w:rsid w:val="00CC7D91"/>
    <w:rsid w:val="00CD07D6"/>
    <w:rsid w:val="00CD156F"/>
    <w:rsid w:val="00CD164C"/>
    <w:rsid w:val="00CD7785"/>
    <w:rsid w:val="00CE0C4B"/>
    <w:rsid w:val="00CE0FA1"/>
    <w:rsid w:val="00CF00EC"/>
    <w:rsid w:val="00CF0EBB"/>
    <w:rsid w:val="00CF2121"/>
    <w:rsid w:val="00CF2799"/>
    <w:rsid w:val="00D00DC1"/>
    <w:rsid w:val="00D010F7"/>
    <w:rsid w:val="00D11171"/>
    <w:rsid w:val="00D12381"/>
    <w:rsid w:val="00D14962"/>
    <w:rsid w:val="00D14ABB"/>
    <w:rsid w:val="00D16125"/>
    <w:rsid w:val="00D16C92"/>
    <w:rsid w:val="00D20125"/>
    <w:rsid w:val="00D20698"/>
    <w:rsid w:val="00D20814"/>
    <w:rsid w:val="00D21BC6"/>
    <w:rsid w:val="00D22F91"/>
    <w:rsid w:val="00D23856"/>
    <w:rsid w:val="00D24043"/>
    <w:rsid w:val="00D2431E"/>
    <w:rsid w:val="00D262CC"/>
    <w:rsid w:val="00D26E87"/>
    <w:rsid w:val="00D2783C"/>
    <w:rsid w:val="00D30791"/>
    <w:rsid w:val="00D323A6"/>
    <w:rsid w:val="00D33260"/>
    <w:rsid w:val="00D3388A"/>
    <w:rsid w:val="00D34069"/>
    <w:rsid w:val="00D34431"/>
    <w:rsid w:val="00D36344"/>
    <w:rsid w:val="00D366DB"/>
    <w:rsid w:val="00D37B3D"/>
    <w:rsid w:val="00D40260"/>
    <w:rsid w:val="00D41C96"/>
    <w:rsid w:val="00D46832"/>
    <w:rsid w:val="00D51877"/>
    <w:rsid w:val="00D5420D"/>
    <w:rsid w:val="00D554A9"/>
    <w:rsid w:val="00D55CE2"/>
    <w:rsid w:val="00D56E57"/>
    <w:rsid w:val="00D57EFC"/>
    <w:rsid w:val="00D6257A"/>
    <w:rsid w:val="00D62DE5"/>
    <w:rsid w:val="00D63546"/>
    <w:rsid w:val="00D65558"/>
    <w:rsid w:val="00D66A78"/>
    <w:rsid w:val="00D708CA"/>
    <w:rsid w:val="00D714D5"/>
    <w:rsid w:val="00D720DB"/>
    <w:rsid w:val="00D77116"/>
    <w:rsid w:val="00D80A6D"/>
    <w:rsid w:val="00D80B0C"/>
    <w:rsid w:val="00D836A8"/>
    <w:rsid w:val="00D84BD8"/>
    <w:rsid w:val="00D92FBD"/>
    <w:rsid w:val="00D9472C"/>
    <w:rsid w:val="00D9599D"/>
    <w:rsid w:val="00DA1382"/>
    <w:rsid w:val="00DA1412"/>
    <w:rsid w:val="00DA149A"/>
    <w:rsid w:val="00DA66D7"/>
    <w:rsid w:val="00DA6702"/>
    <w:rsid w:val="00DB3E64"/>
    <w:rsid w:val="00DB507C"/>
    <w:rsid w:val="00DB5E5B"/>
    <w:rsid w:val="00DC3306"/>
    <w:rsid w:val="00DC51DB"/>
    <w:rsid w:val="00DC5414"/>
    <w:rsid w:val="00DC5CAA"/>
    <w:rsid w:val="00DC6101"/>
    <w:rsid w:val="00DC7AE0"/>
    <w:rsid w:val="00DD0634"/>
    <w:rsid w:val="00DD3E17"/>
    <w:rsid w:val="00DD5932"/>
    <w:rsid w:val="00DD7D6D"/>
    <w:rsid w:val="00DE6476"/>
    <w:rsid w:val="00DE68BE"/>
    <w:rsid w:val="00DE76F9"/>
    <w:rsid w:val="00DF2B1D"/>
    <w:rsid w:val="00DF3190"/>
    <w:rsid w:val="00DF3770"/>
    <w:rsid w:val="00DF5436"/>
    <w:rsid w:val="00E02347"/>
    <w:rsid w:val="00E0255B"/>
    <w:rsid w:val="00E02B59"/>
    <w:rsid w:val="00E035CC"/>
    <w:rsid w:val="00E10689"/>
    <w:rsid w:val="00E11081"/>
    <w:rsid w:val="00E126A3"/>
    <w:rsid w:val="00E149FD"/>
    <w:rsid w:val="00E22CBB"/>
    <w:rsid w:val="00E23BBC"/>
    <w:rsid w:val="00E240CB"/>
    <w:rsid w:val="00E26381"/>
    <w:rsid w:val="00E30453"/>
    <w:rsid w:val="00E336F4"/>
    <w:rsid w:val="00E372FC"/>
    <w:rsid w:val="00E3763F"/>
    <w:rsid w:val="00E37EF3"/>
    <w:rsid w:val="00E40A8E"/>
    <w:rsid w:val="00E40AC1"/>
    <w:rsid w:val="00E43187"/>
    <w:rsid w:val="00E44BD7"/>
    <w:rsid w:val="00E46CE6"/>
    <w:rsid w:val="00E47A7F"/>
    <w:rsid w:val="00E50CEB"/>
    <w:rsid w:val="00E51461"/>
    <w:rsid w:val="00E51684"/>
    <w:rsid w:val="00E51BE1"/>
    <w:rsid w:val="00E51DE6"/>
    <w:rsid w:val="00E546AB"/>
    <w:rsid w:val="00E55E88"/>
    <w:rsid w:val="00E62C7A"/>
    <w:rsid w:val="00E62FE5"/>
    <w:rsid w:val="00E6478A"/>
    <w:rsid w:val="00E64F7C"/>
    <w:rsid w:val="00E65B22"/>
    <w:rsid w:val="00E70C7F"/>
    <w:rsid w:val="00E70FA7"/>
    <w:rsid w:val="00E71C2E"/>
    <w:rsid w:val="00E72785"/>
    <w:rsid w:val="00E74A71"/>
    <w:rsid w:val="00E74E66"/>
    <w:rsid w:val="00E753DF"/>
    <w:rsid w:val="00E75B6A"/>
    <w:rsid w:val="00E818BE"/>
    <w:rsid w:val="00E82F73"/>
    <w:rsid w:val="00E82FE7"/>
    <w:rsid w:val="00E83E97"/>
    <w:rsid w:val="00E86FA9"/>
    <w:rsid w:val="00E87A50"/>
    <w:rsid w:val="00E90A24"/>
    <w:rsid w:val="00E90D21"/>
    <w:rsid w:val="00E95732"/>
    <w:rsid w:val="00E95A3B"/>
    <w:rsid w:val="00E96CEF"/>
    <w:rsid w:val="00E97A7C"/>
    <w:rsid w:val="00E97F50"/>
    <w:rsid w:val="00EA05A3"/>
    <w:rsid w:val="00EA10C0"/>
    <w:rsid w:val="00EA7060"/>
    <w:rsid w:val="00EB11F8"/>
    <w:rsid w:val="00EB33AC"/>
    <w:rsid w:val="00EB3722"/>
    <w:rsid w:val="00EB7AED"/>
    <w:rsid w:val="00EC1DDC"/>
    <w:rsid w:val="00EC55C1"/>
    <w:rsid w:val="00EC750E"/>
    <w:rsid w:val="00ED0B8E"/>
    <w:rsid w:val="00ED0C25"/>
    <w:rsid w:val="00ED0DFA"/>
    <w:rsid w:val="00ED1F44"/>
    <w:rsid w:val="00ED43AF"/>
    <w:rsid w:val="00ED5B59"/>
    <w:rsid w:val="00ED68A5"/>
    <w:rsid w:val="00ED6AB7"/>
    <w:rsid w:val="00EE07B8"/>
    <w:rsid w:val="00EE1A56"/>
    <w:rsid w:val="00EE221E"/>
    <w:rsid w:val="00EE29B1"/>
    <w:rsid w:val="00EE6E64"/>
    <w:rsid w:val="00EE763C"/>
    <w:rsid w:val="00EF0CE0"/>
    <w:rsid w:val="00EF0F40"/>
    <w:rsid w:val="00EF39DF"/>
    <w:rsid w:val="00EF5B39"/>
    <w:rsid w:val="00EF5F4B"/>
    <w:rsid w:val="00EF69C6"/>
    <w:rsid w:val="00F01B5C"/>
    <w:rsid w:val="00F10E4D"/>
    <w:rsid w:val="00F11BCF"/>
    <w:rsid w:val="00F12EB7"/>
    <w:rsid w:val="00F142F0"/>
    <w:rsid w:val="00F15F47"/>
    <w:rsid w:val="00F16D45"/>
    <w:rsid w:val="00F20FF5"/>
    <w:rsid w:val="00F2522B"/>
    <w:rsid w:val="00F27471"/>
    <w:rsid w:val="00F322AB"/>
    <w:rsid w:val="00F327FE"/>
    <w:rsid w:val="00F33FB1"/>
    <w:rsid w:val="00F35CBE"/>
    <w:rsid w:val="00F41B98"/>
    <w:rsid w:val="00F429F0"/>
    <w:rsid w:val="00F43439"/>
    <w:rsid w:val="00F450C9"/>
    <w:rsid w:val="00F459DD"/>
    <w:rsid w:val="00F52AA8"/>
    <w:rsid w:val="00F552C0"/>
    <w:rsid w:val="00F608E3"/>
    <w:rsid w:val="00F61395"/>
    <w:rsid w:val="00F6161E"/>
    <w:rsid w:val="00F62476"/>
    <w:rsid w:val="00F62DCD"/>
    <w:rsid w:val="00F63339"/>
    <w:rsid w:val="00F64108"/>
    <w:rsid w:val="00F643C5"/>
    <w:rsid w:val="00F64AED"/>
    <w:rsid w:val="00F77CC2"/>
    <w:rsid w:val="00F80C37"/>
    <w:rsid w:val="00F80D1B"/>
    <w:rsid w:val="00F81BE6"/>
    <w:rsid w:val="00F82B98"/>
    <w:rsid w:val="00F8362B"/>
    <w:rsid w:val="00F857C6"/>
    <w:rsid w:val="00F90144"/>
    <w:rsid w:val="00F9708A"/>
    <w:rsid w:val="00FA032F"/>
    <w:rsid w:val="00FA103B"/>
    <w:rsid w:val="00FA1205"/>
    <w:rsid w:val="00FA4030"/>
    <w:rsid w:val="00FA4C93"/>
    <w:rsid w:val="00FA536F"/>
    <w:rsid w:val="00FB008D"/>
    <w:rsid w:val="00FB012E"/>
    <w:rsid w:val="00FB3D24"/>
    <w:rsid w:val="00FB508F"/>
    <w:rsid w:val="00FC11ED"/>
    <w:rsid w:val="00FC23FD"/>
    <w:rsid w:val="00FC308E"/>
    <w:rsid w:val="00FC3663"/>
    <w:rsid w:val="00FC3D5B"/>
    <w:rsid w:val="00FC5E8A"/>
    <w:rsid w:val="00FC7DA1"/>
    <w:rsid w:val="00FD1181"/>
    <w:rsid w:val="00FD3420"/>
    <w:rsid w:val="00FD3B28"/>
    <w:rsid w:val="00FD7289"/>
    <w:rsid w:val="00FD788D"/>
    <w:rsid w:val="00FD7C4F"/>
    <w:rsid w:val="00FE10E7"/>
    <w:rsid w:val="00FE13BD"/>
    <w:rsid w:val="00FE1C4E"/>
    <w:rsid w:val="00FE365D"/>
    <w:rsid w:val="00FE4C31"/>
    <w:rsid w:val="00FE5FF6"/>
    <w:rsid w:val="00FE60E1"/>
    <w:rsid w:val="00FE6572"/>
    <w:rsid w:val="00FF05CE"/>
    <w:rsid w:val="00FF08F2"/>
    <w:rsid w:val="00FF0A9E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361D6"/>
  <w15:chartTrackingRefBased/>
  <w15:docId w15:val="{4AB49F43-D378-4648-8209-2B7ED0F0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8A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95D6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7F0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E8C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E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11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C11ED"/>
    <w:rPr>
      <w:b/>
      <w:bCs/>
    </w:rPr>
  </w:style>
  <w:style w:type="character" w:styleId="Hyperlink">
    <w:name w:val="Hyperlink"/>
    <w:basedOn w:val="DefaultParagraphFont"/>
    <w:uiPriority w:val="99"/>
    <w:unhideWhenUsed/>
    <w:rsid w:val="00FC11E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95D6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9428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C10EC1"/>
    <w:rPr>
      <w:i/>
      <w:iCs/>
    </w:rPr>
  </w:style>
  <w:style w:type="paragraph" w:styleId="ListParagraph">
    <w:name w:val="List Paragraph"/>
    <w:basedOn w:val="Normal"/>
    <w:uiPriority w:val="34"/>
    <w:qFormat/>
    <w:rsid w:val="002D23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97F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E8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luettooltip">
    <w:name w:val="bluet_tooltip"/>
    <w:basedOn w:val="DefaultParagraphFont"/>
    <w:rsid w:val="00C55E8C"/>
  </w:style>
  <w:style w:type="character" w:customStyle="1" w:styleId="Heading5Char">
    <w:name w:val="Heading 5 Char"/>
    <w:basedOn w:val="DefaultParagraphFont"/>
    <w:link w:val="Heading5"/>
    <w:uiPriority w:val="9"/>
    <w:semiHidden/>
    <w:rsid w:val="00C55E8C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B05A8C"/>
    <w:rPr>
      <w:color w:val="605E5C"/>
      <w:shd w:val="clear" w:color="auto" w:fill="E1DFDD"/>
    </w:rPr>
  </w:style>
  <w:style w:type="character" w:customStyle="1" w:styleId="votes">
    <w:name w:val="votes"/>
    <w:basedOn w:val="DefaultParagraphFont"/>
    <w:rsid w:val="003402E8"/>
  </w:style>
  <w:style w:type="character" w:customStyle="1" w:styleId="views">
    <w:name w:val="views"/>
    <w:basedOn w:val="DefaultParagraphFont"/>
    <w:rsid w:val="003402E8"/>
  </w:style>
  <w:style w:type="character" w:customStyle="1" w:styleId="mghead">
    <w:name w:val="mghead"/>
    <w:basedOn w:val="DefaultParagraphFont"/>
    <w:rsid w:val="003402E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02E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02E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402E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402E8"/>
    <w:rPr>
      <w:rFonts w:ascii="Arial" w:eastAsia="Times New Roman" w:hAnsi="Arial" w:cs="Arial"/>
      <w:vanish/>
      <w:sz w:val="16"/>
      <w:szCs w:val="16"/>
    </w:rPr>
  </w:style>
  <w:style w:type="paragraph" w:customStyle="1" w:styleId="gohomepage">
    <w:name w:val="gohomepage"/>
    <w:basedOn w:val="Normal"/>
    <w:rsid w:val="003402E8"/>
    <w:pPr>
      <w:spacing w:before="100" w:beforeAutospacing="1" w:after="100" w:afterAutospacing="1"/>
    </w:pPr>
  </w:style>
  <w:style w:type="paragraph" w:customStyle="1" w:styleId="setashomepage">
    <w:name w:val="setashomepage"/>
    <w:basedOn w:val="Normal"/>
    <w:rsid w:val="003402E8"/>
    <w:pPr>
      <w:spacing w:before="100" w:beforeAutospacing="1" w:after="100" w:afterAutospacing="1"/>
    </w:pPr>
  </w:style>
  <w:style w:type="paragraph" w:customStyle="1" w:styleId="makequestion">
    <w:name w:val="makequestion"/>
    <w:basedOn w:val="Normal"/>
    <w:rsid w:val="003402E8"/>
    <w:pPr>
      <w:spacing w:before="100" w:beforeAutospacing="1" w:after="100" w:afterAutospacing="1"/>
    </w:pPr>
  </w:style>
  <w:style w:type="paragraph" w:customStyle="1" w:styleId="requestservice">
    <w:name w:val="requestservice"/>
    <w:basedOn w:val="Normal"/>
    <w:rsid w:val="003402E8"/>
    <w:pPr>
      <w:spacing w:before="100" w:beforeAutospacing="1" w:after="100" w:afterAutospacing="1"/>
    </w:pPr>
  </w:style>
  <w:style w:type="paragraph" w:customStyle="1" w:styleId="applyjob">
    <w:name w:val="applyjob"/>
    <w:basedOn w:val="Normal"/>
    <w:rsid w:val="003402E8"/>
    <w:pPr>
      <w:spacing w:before="100" w:beforeAutospacing="1" w:after="100" w:afterAutospacing="1"/>
    </w:pPr>
  </w:style>
  <w:style w:type="paragraph" w:customStyle="1" w:styleId="rss">
    <w:name w:val="rss"/>
    <w:basedOn w:val="Normal"/>
    <w:rsid w:val="003402E8"/>
    <w:pPr>
      <w:spacing w:before="100" w:beforeAutospacing="1" w:after="100" w:afterAutospacing="1"/>
    </w:pPr>
  </w:style>
  <w:style w:type="paragraph" w:customStyle="1" w:styleId="sitemap">
    <w:name w:val="sitemap"/>
    <w:basedOn w:val="Normal"/>
    <w:rsid w:val="003402E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2A0305"/>
    <w:pPr>
      <w:spacing w:after="0" w:line="240" w:lineRule="auto"/>
    </w:pPr>
  </w:style>
  <w:style w:type="character" w:customStyle="1" w:styleId="text">
    <w:name w:val="text"/>
    <w:basedOn w:val="DefaultParagraphFont"/>
    <w:rsid w:val="005C5F1C"/>
  </w:style>
  <w:style w:type="paragraph" w:customStyle="1" w:styleId="vnctoctitle">
    <w:name w:val="vnc_toc_title"/>
    <w:basedOn w:val="Normal"/>
    <w:rsid w:val="005C5F1C"/>
    <w:pPr>
      <w:spacing w:before="100" w:beforeAutospacing="1" w:after="100" w:afterAutospacing="1"/>
    </w:pPr>
  </w:style>
  <w:style w:type="character" w:customStyle="1" w:styleId="toctoggle">
    <w:name w:val="toc_toggle"/>
    <w:basedOn w:val="DefaultParagraphFont"/>
    <w:rsid w:val="005C5F1C"/>
  </w:style>
  <w:style w:type="table" w:styleId="TableGrid">
    <w:name w:val="Table Grid"/>
    <w:basedOn w:val="TableNormal"/>
    <w:uiPriority w:val="39"/>
    <w:rsid w:val="00A46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0913">
          <w:marLeft w:val="0"/>
          <w:marRight w:val="120"/>
          <w:marTop w:val="75"/>
          <w:marBottom w:val="240"/>
          <w:divBdr>
            <w:top w:val="single" w:sz="6" w:space="6" w:color="8DC63F"/>
            <w:left w:val="single" w:sz="48" w:space="9" w:color="8DC63F"/>
            <w:bottom w:val="single" w:sz="6" w:space="2" w:color="8DC63F"/>
            <w:right w:val="single" w:sz="6" w:space="9" w:color="8DC63F"/>
          </w:divBdr>
        </w:div>
        <w:div w:id="1036006330">
          <w:marLeft w:val="0"/>
          <w:marRight w:val="120"/>
          <w:marTop w:val="75"/>
          <w:marBottom w:val="240"/>
          <w:divBdr>
            <w:top w:val="single" w:sz="6" w:space="6" w:color="8DC63F"/>
            <w:left w:val="single" w:sz="48" w:space="9" w:color="8DC63F"/>
            <w:bottom w:val="single" w:sz="6" w:space="2" w:color="8DC63F"/>
            <w:right w:val="single" w:sz="6" w:space="9" w:color="8DC63F"/>
          </w:divBdr>
        </w:div>
      </w:divsChild>
    </w:div>
    <w:div w:id="385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30979">
          <w:marLeft w:val="0"/>
          <w:marRight w:val="-57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5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BD2D9"/>
                            <w:left w:val="single" w:sz="6" w:space="0" w:color="CBD2D9"/>
                            <w:bottom w:val="single" w:sz="6" w:space="0" w:color="CBD2D9"/>
                            <w:right w:val="single" w:sz="6" w:space="0" w:color="CBD2D9"/>
                          </w:divBdr>
                        </w:div>
                        <w:div w:id="19870789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  <w:divsChild>
                            <w:div w:id="59574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8071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029928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908090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75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359616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936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93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360995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single" w:sz="6" w:space="6" w:color="EEEEEE"/>
                                    <w:left w:val="single" w:sz="6" w:space="6" w:color="EEEEEE"/>
                                    <w:bottom w:val="single" w:sz="6" w:space="6" w:color="EEEEEE"/>
                                    <w:right w:val="single" w:sz="6" w:space="6" w:color="EEEEEE"/>
                                  </w:divBdr>
                                </w:div>
                                <w:div w:id="62026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72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188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468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61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845937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0128242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4280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693956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9873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563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8137874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942964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837895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5390157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1767997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985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2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3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11" w:color="0F9BDA"/>
            <w:bottom w:val="none" w:sz="0" w:space="0" w:color="auto"/>
            <w:right w:val="none" w:sz="0" w:space="0" w:color="auto"/>
          </w:divBdr>
        </w:div>
      </w:divsChild>
    </w:div>
    <w:div w:id="125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455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6290056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07788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9780453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9754729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5553221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6744210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8908724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85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68031">
          <w:marLeft w:val="0"/>
          <w:marRight w:val="0"/>
          <w:marTop w:val="150"/>
          <w:marBottom w:val="150"/>
          <w:divBdr>
            <w:top w:val="none" w:sz="0" w:space="4" w:color="auto"/>
            <w:left w:val="single" w:sz="18" w:space="8" w:color="CAC5C5"/>
            <w:bottom w:val="none" w:sz="0" w:space="4" w:color="auto"/>
            <w:right w:val="none" w:sz="0" w:space="8" w:color="auto"/>
          </w:divBdr>
          <w:divsChild>
            <w:div w:id="12403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5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709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2444103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0328759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8058131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3860899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0584687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2207672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6807149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3047510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3921872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2799437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1347421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3037277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9872003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5987099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791442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2162047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3102673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359237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8570181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9056293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8753057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811589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8053698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7069599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1742002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648066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2197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019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5742859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0214382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83434768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1450788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4489049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4140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9613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4185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6701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4984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432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  <w:div w:id="1566145082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5482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850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5775974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7920925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1629243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4080773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6373032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0542891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009628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1384791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68490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6437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161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9087150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186883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4250590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84660461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5421449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667444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1434126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7719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12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2283265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14735539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4057670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8044242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7847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1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188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15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04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760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7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31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2558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512103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1158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995292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62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624188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6974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245000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583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72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224114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89808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618600">
                                      <w:marLeft w:val="0"/>
                                      <w:marRight w:val="0"/>
                                      <w:marTop w:val="13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8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93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763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612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120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392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7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6129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965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89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63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18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773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72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60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50634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2834985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910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432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3966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23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400327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7644767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132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741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569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6098913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1276096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912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509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0572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484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324012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155091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655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865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838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913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782670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7388312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328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143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440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789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191450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4935351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960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414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5186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3233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161022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413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9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0502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68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18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454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7513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76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43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02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498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951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3599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547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0196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099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596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0403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201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163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55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01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54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99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3102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1409007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455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9352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052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53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326648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2593394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011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318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33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8162503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728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2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2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01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65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65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4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40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9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94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55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01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89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5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89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75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6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44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6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04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12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66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5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907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3981716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76083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8261937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4392014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8757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9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523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7757594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0341912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424831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9351965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8551981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6356273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1092741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0879203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1782262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498301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8527844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9380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4040">
          <w:marLeft w:val="0"/>
          <w:marRight w:val="0"/>
          <w:marTop w:val="150"/>
          <w:marBottom w:val="150"/>
          <w:divBdr>
            <w:top w:val="none" w:sz="0" w:space="4" w:color="auto"/>
            <w:left w:val="single" w:sz="18" w:space="8" w:color="CAC5C5"/>
            <w:bottom w:val="none" w:sz="0" w:space="4" w:color="auto"/>
            <w:right w:val="none" w:sz="0" w:space="8" w:color="auto"/>
          </w:divBdr>
          <w:divsChild>
            <w:div w:id="5313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2201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2153006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1094902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8442473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7738748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1721991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9610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11" w:color="0F9BDA"/>
            <w:bottom w:val="none" w:sz="0" w:space="0" w:color="auto"/>
            <w:right w:val="none" w:sz="0" w:space="0" w:color="auto"/>
          </w:divBdr>
        </w:div>
      </w:divsChild>
    </w:div>
    <w:div w:id="986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8103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5947451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1545051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3250006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3999935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84431941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14704266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5498770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9470690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2021380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6063351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13990632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9997309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0965718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63262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5954012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0232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8924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5212257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0621621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3831942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0239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0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038564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4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9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0859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3395290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2603527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8633272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82215938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6172178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1448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657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0700400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7041303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1472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566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9694464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6815975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4095496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9420506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0590361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3221893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7391781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1495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634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320627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4454971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0911006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5227289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1954356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2217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660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984117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5239580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225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720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7402350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4142776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7424116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6312025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87176727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8348487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2341515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1149491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408389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2985949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376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81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8459352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4972761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7674755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0659609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6250566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3981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366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7170721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3463173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9440947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13320675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1443875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1058031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2847634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9364271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4647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88751">
                      <w:marLeft w:val="0"/>
                      <w:marRight w:val="-57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45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47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2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440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95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51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17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8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8192767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3317803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495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2617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9361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040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15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616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977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2316525">
                                                          <w:marLeft w:val="58"/>
                                                          <w:marRight w:val="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9E9E9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964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1283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959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7580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2191933">
                                                          <w:marLeft w:val="58"/>
                                                          <w:marRight w:val="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9E9E9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2661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457358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0205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3707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6033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3128716">
                                                          <w:marLeft w:val="58"/>
                                                          <w:marRight w:val="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9E9E9"/>
                                                            <w:left w:val="none" w:sz="0" w:space="0" w:color="auto"/>
                                                            <w:bottom w:val="single" w:sz="6" w:space="0" w:color="E9E9E9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801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84562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5015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4200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1288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7350859">
                                                          <w:marLeft w:val="58"/>
                                                          <w:marRight w:val="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9E9E9"/>
                                                            <w:left w:val="none" w:sz="0" w:space="0" w:color="auto"/>
                                                            <w:bottom w:val="single" w:sz="6" w:space="0" w:color="E9E9E9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9736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324485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401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685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429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179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34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924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054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718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9661579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583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0128338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9261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34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6093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049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431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56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5971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4307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897561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0225866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231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0022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1957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3757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347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875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578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297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5494046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8875463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160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2636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6109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1587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96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084685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085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1035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048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779681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45761">
                                                  <w:marLeft w:val="0"/>
                                                  <w:marRight w:val="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034180">
                                                  <w:marLeft w:val="0"/>
                                                  <w:marRight w:val="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2943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918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72571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0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607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534578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1853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57872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131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6548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21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916352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6754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8513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186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48495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2762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578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288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580665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439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9031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064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880910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9055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6044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70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7378325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940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4827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06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573950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51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8848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51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4361805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71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8480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53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867489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315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5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507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4492649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118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7896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663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8354161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0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26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144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04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61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067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7641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055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58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8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65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1631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194021">
                                              <w:marLeft w:val="58"/>
                                              <w:marRight w:val="58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8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845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1382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65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71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232375">
                                              <w:marLeft w:val="58"/>
                                              <w:marRight w:val="58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329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110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699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6232350">
                                              <w:marLeft w:val="58"/>
                                              <w:marRight w:val="58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35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501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7289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839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5950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1820068">
                                              <w:marLeft w:val="58"/>
                                              <w:marRight w:val="58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47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434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7175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111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3346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0890099">
                                              <w:marLeft w:val="58"/>
                                              <w:marRight w:val="58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236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068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576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766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5968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4305636">
                                              <w:marLeft w:val="58"/>
                                              <w:marRight w:val="58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63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02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7306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12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857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49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72617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31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7214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7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1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290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8A5534"/>
                                                <w:left w:val="single" w:sz="6" w:space="0" w:color="8A5534"/>
                                                <w:bottom w:val="single" w:sz="6" w:space="0" w:color="8A5534"/>
                                                <w:right w:val="single" w:sz="6" w:space="0" w:color="8A553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291253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637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83010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161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140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15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37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82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507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78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76109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0281820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3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  <w:divsChild>
                                                            <w:div w:id="819931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362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602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345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2044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2320291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3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  <w:divsChild>
                                                            <w:div w:id="682052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475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94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1080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5696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7093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8115920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3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  <w:divsChild>
                                                            <w:div w:id="107434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779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2647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698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1032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761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444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0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85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95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570691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8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1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32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9771239">
              <w:marLeft w:val="0"/>
              <w:marRight w:val="0"/>
              <w:marTop w:val="0"/>
              <w:marBottom w:val="0"/>
              <w:divBdr>
                <w:top w:val="single" w:sz="6" w:space="1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76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75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5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7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8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368824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122007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423194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6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73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32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51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0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0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04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1" w:color="F6F8F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06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1" w:color="F6F8F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46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668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1688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14755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239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3828971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0333455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520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89186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15297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15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5974859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4664670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6044043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8588437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2341649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1820637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897612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6923478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0372610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4169745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4475395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1879908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5497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260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005548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5379138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2633836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7008799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4602084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991101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3753101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202214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7142957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6640807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4840573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5181499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927456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5639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3691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1861570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6812520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6013401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1805147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3296422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602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7639">
          <w:marLeft w:val="0"/>
          <w:marRight w:val="0"/>
          <w:marTop w:val="150"/>
          <w:marBottom w:val="150"/>
          <w:divBdr>
            <w:top w:val="none" w:sz="0" w:space="4" w:color="auto"/>
            <w:left w:val="single" w:sz="18" w:space="8" w:color="CAC5C5"/>
            <w:bottom w:val="none" w:sz="0" w:space="4" w:color="auto"/>
            <w:right w:val="none" w:sz="0" w:space="8" w:color="auto"/>
          </w:divBdr>
          <w:divsChild>
            <w:div w:id="521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5089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17259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477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23" w:color="446084"/>
            <w:bottom w:val="none" w:sz="0" w:space="0" w:color="auto"/>
            <w:right w:val="none" w:sz="0" w:space="0" w:color="auto"/>
          </w:divBdr>
        </w:div>
      </w:divsChild>
    </w:div>
    <w:div w:id="17276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6667">
          <w:blockQuote w:val="1"/>
          <w:marLeft w:val="420"/>
          <w:marRight w:val="0"/>
          <w:marTop w:val="0"/>
          <w:marBottom w:val="0"/>
          <w:divBdr>
            <w:top w:val="none" w:sz="0" w:space="0" w:color="auto"/>
            <w:left w:val="single" w:sz="18" w:space="12" w:color="CCCCCC"/>
            <w:bottom w:val="none" w:sz="0" w:space="0" w:color="auto"/>
            <w:right w:val="none" w:sz="0" w:space="0" w:color="auto"/>
          </w:divBdr>
        </w:div>
      </w:divsChild>
    </w:div>
    <w:div w:id="1802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343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977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510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8037100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2285715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5922954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8014194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0231736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4820082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4027511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80808506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2916276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55381154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9817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2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97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0168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55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481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06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51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52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779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8175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288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81282">
                                                                      <w:marLeft w:val="0"/>
                                                                      <w:marRight w:val="1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2818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733704">
                                                                      <w:marLeft w:val="0"/>
                                                                      <w:marRight w:val="1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42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2276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448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553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98131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4" w:color="auto"/>
                                                <w:left w:val="single" w:sz="18" w:space="8" w:color="CAC5C5"/>
                                                <w:bottom w:val="none" w:sz="0" w:space="4" w:color="auto"/>
                                                <w:right w:val="none" w:sz="0" w:space="8" w:color="auto"/>
                                              </w:divBdr>
                                              <w:divsChild>
                                                <w:div w:id="1318076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3362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5831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605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6228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3291981">
                                              <w:blockQuote w:val="1"/>
                                              <w:marLeft w:val="75"/>
                                              <w:marRight w:val="75"/>
                                              <w:marTop w:val="75"/>
                                              <w:marBottom w:val="300"/>
                                              <w:divBdr>
                                                <w:top w:val="single" w:sz="6" w:space="0" w:color="DCBFA2"/>
                                                <w:left w:val="single" w:sz="6" w:space="0" w:color="DCBFA2"/>
                                                <w:bottom w:val="single" w:sz="6" w:space="0" w:color="DCBFA2"/>
                                                <w:right w:val="single" w:sz="6" w:space="0" w:color="DCBFA2"/>
                                              </w:divBdr>
                                            </w:div>
                                            <w:div w:id="2115784068">
                                              <w:blockQuote w:val="1"/>
                                              <w:marLeft w:val="75"/>
                                              <w:marRight w:val="75"/>
                                              <w:marTop w:val="75"/>
                                              <w:marBottom w:val="300"/>
                                              <w:divBdr>
                                                <w:top w:val="single" w:sz="6" w:space="0" w:color="DCBFA2"/>
                                                <w:left w:val="single" w:sz="6" w:space="0" w:color="DCBFA2"/>
                                                <w:bottom w:val="single" w:sz="6" w:space="0" w:color="DCBFA2"/>
                                                <w:right w:val="single" w:sz="6" w:space="0" w:color="DCBFA2"/>
                                              </w:divBdr>
                                            </w:div>
                                            <w:div w:id="211015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7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060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698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2996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1335345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8329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22299650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3739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4337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837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9716976">
                                              <w:blockQuote w:val="1"/>
                                              <w:marLeft w:val="75"/>
                                              <w:marRight w:val="75"/>
                                              <w:marTop w:val="75"/>
                                              <w:marBottom w:val="300"/>
                                              <w:divBdr>
                                                <w:top w:val="single" w:sz="6" w:space="0" w:color="DCBFA2"/>
                                                <w:left w:val="single" w:sz="6" w:space="0" w:color="DCBFA2"/>
                                                <w:bottom w:val="single" w:sz="6" w:space="0" w:color="DCBFA2"/>
                                                <w:right w:val="single" w:sz="6" w:space="0" w:color="DCBFA2"/>
                                              </w:divBdr>
                                            </w:div>
                                          </w:divsChild>
                                        </w:div>
                                        <w:div w:id="1646161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12442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4" w:color="auto"/>
                                                <w:left w:val="single" w:sz="18" w:space="8" w:color="CAC5C5"/>
                                                <w:bottom w:val="none" w:sz="0" w:space="4" w:color="auto"/>
                                                <w:right w:val="none" w:sz="0" w:space="8" w:color="auto"/>
                                              </w:divBdr>
                                              <w:divsChild>
                                                <w:div w:id="1458914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5014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25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159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7119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086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9763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4" w:color="auto"/>
                                                <w:left w:val="single" w:sz="18" w:space="8" w:color="CAC5C5"/>
                                                <w:bottom w:val="none" w:sz="0" w:space="4" w:color="auto"/>
                                                <w:right w:val="none" w:sz="0" w:space="8" w:color="auto"/>
                                              </w:divBdr>
                                              <w:divsChild>
                                                <w:div w:id="1402604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9615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290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9797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5672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846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81021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4" w:color="auto"/>
                                                <w:left w:val="single" w:sz="18" w:space="8" w:color="CAC5C5"/>
                                                <w:bottom w:val="none" w:sz="0" w:space="4" w:color="auto"/>
                                                <w:right w:val="none" w:sz="0" w:space="8" w:color="auto"/>
                                              </w:divBdr>
                                              <w:divsChild>
                                                <w:div w:id="1059398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466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8884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609191">
                                                  <w:blockQuote w:val="1"/>
                                                  <w:marLeft w:val="75"/>
                                                  <w:marRight w:val="75"/>
                                                  <w:marTop w:val="75"/>
                                                  <w:marBottom w:val="300"/>
                                                  <w:divBdr>
                                                    <w:top w:val="single" w:sz="6" w:space="0" w:color="DCBFA2"/>
                                                    <w:left w:val="single" w:sz="6" w:space="0" w:color="DCBFA2"/>
                                                    <w:bottom w:val="single" w:sz="6" w:space="0" w:color="DCBFA2"/>
                                                    <w:right w:val="single" w:sz="6" w:space="0" w:color="DCBFA2"/>
                                                  </w:divBdr>
                                                </w:div>
                                                <w:div w:id="1208450159">
                                                  <w:blockQuote w:val="1"/>
                                                  <w:marLeft w:val="75"/>
                                                  <w:marRight w:val="75"/>
                                                  <w:marTop w:val="75"/>
                                                  <w:marBottom w:val="300"/>
                                                  <w:divBdr>
                                                    <w:top w:val="single" w:sz="6" w:space="0" w:color="DCBFA2"/>
                                                    <w:left w:val="single" w:sz="6" w:space="0" w:color="DCBFA2"/>
                                                    <w:bottom w:val="single" w:sz="6" w:space="0" w:color="DCBFA2"/>
                                                    <w:right w:val="single" w:sz="6" w:space="0" w:color="DCBFA2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21356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195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9590511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8495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437642">
                                      <w:marLeft w:val="0"/>
                                      <w:marRight w:val="0"/>
                                      <w:marTop w:val="13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91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18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714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920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218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3033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82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8436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007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68067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78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348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041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89640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87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45850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43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0105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444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2271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611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2038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001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9092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44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058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112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2306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005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283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15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5839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9986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83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680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44407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0229635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86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619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0993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406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169315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768177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992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274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49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95138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6100277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6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517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3486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8480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742532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8336713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403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54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20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001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387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1788784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717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357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1532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277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277292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8583718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991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017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6630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2685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212529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528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41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64584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87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4062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096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142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9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640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822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096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622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365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309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9594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883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330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5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4354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8352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288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550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047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78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16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700030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398838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86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568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2875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33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9053993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9792684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34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698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011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133371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727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79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22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19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22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2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026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04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45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54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0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64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7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07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86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57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4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9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97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7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16270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  <w:div w:id="1741902001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  <w:div w:id="694038442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  <w:div w:id="443690741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</w:divsChild>
    </w:div>
    <w:div w:id="20931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213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88422200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8778864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9877905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6809386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21014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030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56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0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02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48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695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700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13019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216906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0027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083190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8039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02775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80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730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143544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801858">
                                      <w:marLeft w:val="0"/>
                                      <w:marRight w:val="0"/>
                                      <w:marTop w:val="13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96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899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16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274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7618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9629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629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6469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626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69946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630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20500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333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45650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536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21470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580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6231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883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435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5045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9069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32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33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53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27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889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59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25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742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133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469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701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76788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9263073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703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487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53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0135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1165734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58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268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3682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239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8729638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8189359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93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993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9553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837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119437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9713655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4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20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983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2483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511829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313193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830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65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7723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0329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429366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141580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138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1747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82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7429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429477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689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07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5117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081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6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513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154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68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233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275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730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962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30126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451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6070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679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1654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600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2067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06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012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4675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8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081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925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536665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389821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0904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1493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6601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842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397608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7035061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128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195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322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7759891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444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2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9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8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43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51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99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1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93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3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99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18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99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568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18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72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87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3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0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82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586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3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0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32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189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2227127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1307085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4564272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4048232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1530799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6091285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21217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3119">
          <w:blockQuote w:val="1"/>
          <w:marLeft w:val="420"/>
          <w:marRight w:val="0"/>
          <w:marTop w:val="0"/>
          <w:marBottom w:val="0"/>
          <w:divBdr>
            <w:top w:val="none" w:sz="0" w:space="0" w:color="auto"/>
            <w:left w:val="single" w:sz="18" w:space="12" w:color="CCCCCC"/>
            <w:bottom w:val="none" w:sz="0" w:space="0" w:color="auto"/>
            <w:right w:val="none" w:sz="0" w:space="0" w:color="auto"/>
          </w:divBdr>
        </w:div>
      </w:divsChild>
    </w:div>
    <w:div w:id="21223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59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6" w:color="F3841B"/>
            <w:bottom w:val="none" w:sz="0" w:space="0" w:color="auto"/>
            <w:right w:val="none" w:sz="0" w:space="0" w:color="auto"/>
          </w:divBdr>
        </w:div>
      </w:divsChild>
    </w:div>
    <w:div w:id="21342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982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23" w:color="446084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dcterms:created xsi:type="dcterms:W3CDTF">2023-11-14T09:06:00Z</dcterms:created>
  <dcterms:modified xsi:type="dcterms:W3CDTF">2023-11-14T12:23:00Z</dcterms:modified>
</cp:coreProperties>
</file>