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56"/>
        <w:gridCol w:w="6094"/>
      </w:tblGrid>
      <w:tr w:rsidR="00D732B1" w:rsidRPr="00D732B1" w14:paraId="4C72E577" w14:textId="77777777" w:rsidTr="00D732B1">
        <w:tc>
          <w:tcPr>
            <w:tcW w:w="3256" w:type="dxa"/>
          </w:tcPr>
          <w:p w14:paraId="4A348EDB" w14:textId="77777777" w:rsidR="00D732B1" w:rsidRPr="00D732B1" w:rsidRDefault="00D732B1" w:rsidP="00D732B1">
            <w:pPr>
              <w:pStyle w:val="NormalWeb"/>
              <w:spacing w:before="0" w:beforeAutospacing="0" w:after="0" w:afterAutospacing="0" w:line="312" w:lineRule="auto"/>
              <w:rPr>
                <w:color w:val="000000"/>
              </w:rPr>
            </w:pPr>
            <w:r w:rsidRPr="00D732B1">
              <w:rPr>
                <w:color w:val="000000"/>
              </w:rPr>
              <w:t>VIỆN KIỂM SÁT(1)…</w:t>
            </w:r>
          </w:p>
          <w:p w14:paraId="5D594E22" w14:textId="77777777" w:rsidR="00D732B1" w:rsidRPr="00D732B1" w:rsidRDefault="00D732B1" w:rsidP="00D732B1">
            <w:pPr>
              <w:pStyle w:val="NormalWeb"/>
              <w:spacing w:before="0" w:beforeAutospacing="0" w:after="0" w:afterAutospacing="0" w:line="312" w:lineRule="auto"/>
              <w:rPr>
                <w:color w:val="000000"/>
              </w:rPr>
            </w:pPr>
            <w:r w:rsidRPr="00D732B1">
              <w:rPr>
                <w:color w:val="000000"/>
              </w:rPr>
              <w:t>(2) …</w:t>
            </w:r>
          </w:p>
          <w:p w14:paraId="461761BE" w14:textId="77777777" w:rsidR="00D732B1" w:rsidRPr="00D732B1" w:rsidRDefault="00D732B1" w:rsidP="00D732B1">
            <w:pPr>
              <w:pStyle w:val="NormalWeb"/>
              <w:spacing w:before="0" w:beforeAutospacing="0" w:after="0" w:afterAutospacing="0" w:line="312" w:lineRule="auto"/>
              <w:rPr>
                <w:color w:val="000000"/>
              </w:rPr>
            </w:pPr>
            <w:r w:rsidRPr="00D732B1">
              <w:rPr>
                <w:color w:val="000000"/>
              </w:rPr>
              <w:t>Số:…../QĐ-VKS…-…(3)</w:t>
            </w:r>
          </w:p>
        </w:tc>
        <w:tc>
          <w:tcPr>
            <w:tcW w:w="6094" w:type="dxa"/>
          </w:tcPr>
          <w:p w14:paraId="0A0D8560" w14:textId="77777777" w:rsidR="00D732B1" w:rsidRPr="00D732B1" w:rsidRDefault="00D732B1" w:rsidP="00D732B1">
            <w:pPr>
              <w:pStyle w:val="NormalWeb"/>
              <w:spacing w:before="0" w:beforeAutospacing="0" w:after="0" w:afterAutospacing="0" w:line="312" w:lineRule="auto"/>
              <w:jc w:val="center"/>
              <w:rPr>
                <w:rStyle w:val="Strong"/>
                <w:color w:val="000000"/>
              </w:rPr>
            </w:pPr>
            <w:r w:rsidRPr="00D732B1">
              <w:rPr>
                <w:rStyle w:val="Strong"/>
                <w:color w:val="000000"/>
              </w:rPr>
              <w:t>CỘNG HOÀ XÃ HỘI CHỦ NGHĨA VIỆT NAM</w:t>
            </w:r>
          </w:p>
          <w:p w14:paraId="43C27510" w14:textId="77777777" w:rsidR="00D732B1" w:rsidRPr="00D732B1" w:rsidRDefault="00D732B1" w:rsidP="00D732B1">
            <w:pPr>
              <w:pStyle w:val="NormalWeb"/>
              <w:spacing w:before="0" w:beforeAutospacing="0" w:after="0" w:afterAutospacing="0" w:line="312" w:lineRule="auto"/>
              <w:jc w:val="center"/>
              <w:rPr>
                <w:rStyle w:val="Strong"/>
                <w:color w:val="000000"/>
              </w:rPr>
            </w:pPr>
            <w:r w:rsidRPr="00D732B1">
              <w:rPr>
                <w:rStyle w:val="Strong"/>
                <w:color w:val="000000"/>
              </w:rPr>
              <w:t>Độc lập – Tự do – Hạnh phúc</w:t>
            </w:r>
          </w:p>
          <w:p w14:paraId="1611C1B4" w14:textId="77777777" w:rsidR="00D732B1" w:rsidRPr="00D732B1" w:rsidRDefault="00D732B1" w:rsidP="00D732B1">
            <w:pPr>
              <w:pStyle w:val="NormalWeb"/>
              <w:spacing w:before="0" w:beforeAutospacing="0" w:after="0" w:afterAutospacing="0" w:line="312" w:lineRule="auto"/>
              <w:jc w:val="center"/>
              <w:rPr>
                <w:rStyle w:val="Strong"/>
                <w:color w:val="000000"/>
              </w:rPr>
            </w:pPr>
            <w:r w:rsidRPr="00D732B1">
              <w:rPr>
                <w:rStyle w:val="Strong"/>
                <w:color w:val="000000"/>
              </w:rPr>
              <w:t>—————– ————</w:t>
            </w:r>
          </w:p>
          <w:p w14:paraId="4240D688" w14:textId="77777777" w:rsidR="00D732B1" w:rsidRPr="00D732B1" w:rsidRDefault="00D732B1" w:rsidP="00D732B1">
            <w:pPr>
              <w:pStyle w:val="NormalWeb"/>
              <w:shd w:val="clear" w:color="auto" w:fill="FFFFFF"/>
              <w:spacing w:before="0" w:beforeAutospacing="0" w:after="0" w:afterAutospacing="0" w:line="312" w:lineRule="auto"/>
              <w:jc w:val="right"/>
              <w:rPr>
                <w:color w:val="000000"/>
              </w:rPr>
            </w:pPr>
            <w:r w:rsidRPr="00D732B1">
              <w:rPr>
                <w:rStyle w:val="Emphasis"/>
                <w:color w:val="000000"/>
              </w:rPr>
              <w:t>……, ngày…tháng…năm…</w:t>
            </w:r>
          </w:p>
        </w:tc>
      </w:tr>
    </w:tbl>
    <w:p w14:paraId="6ED9D9B3" w14:textId="77777777" w:rsidR="00D732B1" w:rsidRPr="00B67067" w:rsidRDefault="00D732B1" w:rsidP="00D732B1">
      <w:pPr>
        <w:pStyle w:val="NormalWeb"/>
        <w:shd w:val="clear" w:color="auto" w:fill="FFFFFF"/>
        <w:spacing w:before="0" w:beforeAutospacing="0" w:after="0" w:afterAutospacing="0" w:line="312" w:lineRule="auto"/>
        <w:jc w:val="center"/>
        <w:rPr>
          <w:color w:val="000000"/>
        </w:rPr>
      </w:pPr>
      <w:r w:rsidRPr="00B67067">
        <w:rPr>
          <w:b/>
          <w:bCs/>
          <w:color w:val="000000"/>
        </w:rPr>
        <w:t>QUYẾT ĐỊNH</w:t>
      </w:r>
    </w:p>
    <w:p w14:paraId="36818F34" w14:textId="77777777" w:rsidR="00D732B1" w:rsidRPr="00B67067" w:rsidRDefault="00D732B1" w:rsidP="00D732B1">
      <w:pPr>
        <w:shd w:val="clear" w:color="auto" w:fill="FFFFFF"/>
        <w:spacing w:after="0" w:line="312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6706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TRẢ TỰ DO CHO NGƯỜI BỊ TẠM GIỮ</w:t>
      </w:r>
    </w:p>
    <w:p w14:paraId="235F9C61" w14:textId="77777777" w:rsidR="00D732B1" w:rsidRPr="00B67067" w:rsidRDefault="00D732B1" w:rsidP="00D732B1">
      <w:pPr>
        <w:shd w:val="clear" w:color="auto" w:fill="FFFFFF"/>
        <w:spacing w:after="0" w:line="312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6706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VIỆN TRƯỞNG VIỆN KIỂM SÁT(2)</w:t>
      </w:r>
      <w:r w:rsidRPr="00B67067">
        <w:rPr>
          <w:rFonts w:ascii="Times New Roman" w:eastAsia="Times New Roman" w:hAnsi="Times New Roman" w:cs="Times New Roman"/>
          <w:color w:val="000000"/>
          <w:sz w:val="24"/>
          <w:szCs w:val="24"/>
        </w:rPr>
        <w:t>……</w:t>
      </w:r>
    </w:p>
    <w:p w14:paraId="25FEEA97" w14:textId="77777777" w:rsidR="00D732B1" w:rsidRPr="00B67067" w:rsidRDefault="00D732B1" w:rsidP="00D732B1">
      <w:pPr>
        <w:shd w:val="clear" w:color="auto" w:fill="FFFFFF"/>
        <w:spacing w:after="0" w:line="312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6706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Căn cứ </w:t>
      </w:r>
      <w:r w:rsidRPr="00D732B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theo quy định tại </w:t>
      </w:r>
      <w:r w:rsidRPr="00B67067">
        <w:rPr>
          <w:rFonts w:ascii="Times New Roman" w:eastAsia="Times New Roman" w:hAnsi="Times New Roman" w:cs="Times New Roman"/>
          <w:color w:val="000000"/>
          <w:sz w:val="24"/>
          <w:szCs w:val="24"/>
        </w:rPr>
        <w:t>Điều 41 và Điều 118 Bộ luật Tố tụng hình sự;</w:t>
      </w:r>
    </w:p>
    <w:p w14:paraId="3F7A62EB" w14:textId="77777777" w:rsidR="00D732B1" w:rsidRPr="00B67067" w:rsidRDefault="00D732B1" w:rsidP="00D732B1">
      <w:pPr>
        <w:shd w:val="clear" w:color="auto" w:fill="FFFFFF"/>
        <w:spacing w:after="0" w:line="312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67067">
        <w:rPr>
          <w:rFonts w:ascii="Times New Roman" w:eastAsia="Times New Roman" w:hAnsi="Times New Roman" w:cs="Times New Roman"/>
          <w:color w:val="000000"/>
          <w:sz w:val="24"/>
          <w:szCs w:val="24"/>
        </w:rPr>
        <w:t>Căn cứ Quyết định gia hạn tạm giữ số….. ngày….. tháng….. năm……</w:t>
      </w:r>
    </w:p>
    <w:p w14:paraId="5531B6D3" w14:textId="77777777" w:rsidR="00D732B1" w:rsidRPr="00B67067" w:rsidRDefault="00D732B1" w:rsidP="00D732B1">
      <w:pPr>
        <w:shd w:val="clear" w:color="auto" w:fill="FFFFFF"/>
        <w:spacing w:after="0" w:line="312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67067">
        <w:rPr>
          <w:rFonts w:ascii="Times New Roman" w:eastAsia="Times New Roman" w:hAnsi="Times New Roman" w:cs="Times New Roman"/>
          <w:color w:val="000000"/>
          <w:sz w:val="24"/>
          <w:szCs w:val="24"/>
        </w:rPr>
        <w:t>của (4) …. đối với (5)…..về hành vi ….</w:t>
      </w:r>
    </w:p>
    <w:p w14:paraId="6F3F943E" w14:textId="77777777" w:rsidR="00D732B1" w:rsidRPr="00B67067" w:rsidRDefault="00D732B1" w:rsidP="00D732B1">
      <w:pPr>
        <w:shd w:val="clear" w:color="auto" w:fill="FFFFFF"/>
        <w:spacing w:after="0" w:line="312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67067">
        <w:rPr>
          <w:rFonts w:ascii="Times New Roman" w:eastAsia="Times New Roman" w:hAnsi="Times New Roman" w:cs="Times New Roman"/>
          <w:color w:val="000000"/>
          <w:sz w:val="24"/>
          <w:szCs w:val="24"/>
        </w:rPr>
        <w:t>Xét thấy (6)…..</w:t>
      </w:r>
    </w:p>
    <w:p w14:paraId="7526F552" w14:textId="77777777" w:rsidR="00D732B1" w:rsidRPr="00B67067" w:rsidRDefault="00D732B1" w:rsidP="00D732B1">
      <w:pPr>
        <w:shd w:val="clear" w:color="auto" w:fill="FFFFFF"/>
        <w:spacing w:after="0" w:line="312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6706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QUYẾT ĐỊNH:</w:t>
      </w:r>
    </w:p>
    <w:p w14:paraId="729E5315" w14:textId="77777777" w:rsidR="00D732B1" w:rsidRPr="00B67067" w:rsidRDefault="00D732B1" w:rsidP="00D732B1">
      <w:pPr>
        <w:shd w:val="clear" w:color="auto" w:fill="FFFFFF"/>
        <w:spacing w:after="0" w:line="312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6706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Điều 1.</w:t>
      </w:r>
      <w:r w:rsidRPr="00B67067">
        <w:rPr>
          <w:rFonts w:ascii="Times New Roman" w:eastAsia="Times New Roman" w:hAnsi="Times New Roman" w:cs="Times New Roman"/>
          <w:color w:val="000000"/>
          <w:sz w:val="24"/>
          <w:szCs w:val="24"/>
        </w:rPr>
        <w:t> Trả tự do cho:(5) …… Tên gọi khác…….</w:t>
      </w:r>
    </w:p>
    <w:p w14:paraId="3EE6360E" w14:textId="77777777" w:rsidR="00D732B1" w:rsidRPr="00B67067" w:rsidRDefault="00D732B1" w:rsidP="00D732B1">
      <w:pPr>
        <w:shd w:val="clear" w:color="auto" w:fill="FFFFFF"/>
        <w:spacing w:after="0" w:line="312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67067">
        <w:rPr>
          <w:rFonts w:ascii="Times New Roman" w:eastAsia="Times New Roman" w:hAnsi="Times New Roman" w:cs="Times New Roman"/>
          <w:color w:val="000000"/>
          <w:sz w:val="24"/>
          <w:szCs w:val="24"/>
        </w:rPr>
        <w:t>Sinh ngày …… tháng …. năm …. tại:…. Giới tính: ….</w:t>
      </w:r>
    </w:p>
    <w:p w14:paraId="20B48071" w14:textId="77777777" w:rsidR="00D732B1" w:rsidRPr="00B67067" w:rsidRDefault="00D732B1" w:rsidP="00D732B1">
      <w:pPr>
        <w:shd w:val="clear" w:color="auto" w:fill="FFFFFF"/>
        <w:spacing w:after="0" w:line="312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67067">
        <w:rPr>
          <w:rFonts w:ascii="Times New Roman" w:eastAsia="Times New Roman" w:hAnsi="Times New Roman" w:cs="Times New Roman"/>
          <w:color w:val="000000"/>
          <w:sz w:val="24"/>
          <w:szCs w:val="24"/>
        </w:rPr>
        <w:t>Quốc tịch: ….; Dân tộc: ……; Tôn giáo:…..</w:t>
      </w:r>
    </w:p>
    <w:p w14:paraId="47B04239" w14:textId="77777777" w:rsidR="00D732B1" w:rsidRPr="00B67067" w:rsidRDefault="00D732B1" w:rsidP="00D732B1">
      <w:pPr>
        <w:shd w:val="clear" w:color="auto" w:fill="FFFFFF"/>
        <w:spacing w:after="0" w:line="312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67067">
        <w:rPr>
          <w:rFonts w:ascii="Times New Roman" w:eastAsia="Times New Roman" w:hAnsi="Times New Roman" w:cs="Times New Roman"/>
          <w:color w:val="000000"/>
          <w:sz w:val="24"/>
          <w:szCs w:val="24"/>
        </w:rPr>
        <w:t>Số CMND/Thẻ CCCD/Hộ chiếu:</w:t>
      </w:r>
    </w:p>
    <w:p w14:paraId="4FE95002" w14:textId="77777777" w:rsidR="00D732B1" w:rsidRPr="00B67067" w:rsidRDefault="00D732B1" w:rsidP="00D732B1">
      <w:pPr>
        <w:shd w:val="clear" w:color="auto" w:fill="FFFFFF"/>
        <w:spacing w:after="0" w:line="312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67067">
        <w:rPr>
          <w:rFonts w:ascii="Times New Roman" w:eastAsia="Times New Roman" w:hAnsi="Times New Roman" w:cs="Times New Roman"/>
          <w:color w:val="000000"/>
          <w:sz w:val="24"/>
          <w:szCs w:val="24"/>
        </w:rPr>
        <w:t>cấp ngày…. tháng ….. năm …… Nơi cấp: ….</w:t>
      </w:r>
    </w:p>
    <w:p w14:paraId="44AF4B9F" w14:textId="77777777" w:rsidR="00D732B1" w:rsidRPr="00B67067" w:rsidRDefault="00D732B1" w:rsidP="00D732B1">
      <w:pPr>
        <w:shd w:val="clear" w:color="auto" w:fill="FFFFFF"/>
        <w:spacing w:after="0" w:line="312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67067">
        <w:rPr>
          <w:rFonts w:ascii="Times New Roman" w:eastAsia="Times New Roman" w:hAnsi="Times New Roman" w:cs="Times New Roman"/>
          <w:color w:val="000000"/>
          <w:sz w:val="24"/>
          <w:szCs w:val="24"/>
        </w:rPr>
        <w:t>Nơi cư trú:</w:t>
      </w:r>
    </w:p>
    <w:p w14:paraId="13F4E603" w14:textId="77777777" w:rsidR="00D732B1" w:rsidRPr="00B67067" w:rsidRDefault="00D732B1" w:rsidP="00D732B1">
      <w:pPr>
        <w:shd w:val="clear" w:color="auto" w:fill="FFFFFF"/>
        <w:spacing w:after="0" w:line="312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6706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Điều 2.</w:t>
      </w:r>
      <w:r w:rsidRPr="00B67067">
        <w:rPr>
          <w:rFonts w:ascii="Times New Roman" w:eastAsia="Times New Roman" w:hAnsi="Times New Roman" w:cs="Times New Roman"/>
          <w:color w:val="000000"/>
          <w:sz w:val="24"/>
          <w:szCs w:val="24"/>
        </w:rPr>
        <w:t> Yêu cầu Cơ quan (4) …… thực hiện Quyết định này theo quy định của Bộ luật Tố tụng hình sự.</w:t>
      </w:r>
    </w:p>
    <w:p w14:paraId="3528AD00" w14:textId="77777777" w:rsidR="00D732B1" w:rsidRPr="00B67067" w:rsidRDefault="00D732B1" w:rsidP="00D732B1">
      <w:pPr>
        <w:shd w:val="clear" w:color="auto" w:fill="FFFFFF"/>
        <w:spacing w:after="0" w:line="312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6706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Điều 3.</w:t>
      </w:r>
      <w:r w:rsidRPr="00B67067">
        <w:rPr>
          <w:rFonts w:ascii="Times New Roman" w:eastAsia="Times New Roman" w:hAnsi="Times New Roman" w:cs="Times New Roman"/>
          <w:color w:val="000000"/>
          <w:sz w:val="24"/>
          <w:szCs w:val="24"/>
        </w:rPr>
        <w:t> Yêu cầu(5)  …… xuất trình Quyết định này với Uỷ ban nhân dân xã, phường, thị trấn nơi cư trú./.</w:t>
      </w:r>
    </w:p>
    <w:p w14:paraId="74819D68" w14:textId="77777777" w:rsidR="00D732B1" w:rsidRPr="00B67067" w:rsidRDefault="00D732B1" w:rsidP="00D732B1">
      <w:pPr>
        <w:shd w:val="clear" w:color="auto" w:fill="FFFFFF"/>
        <w:spacing w:after="0" w:line="312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6706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Nơi nhận:</w:t>
      </w:r>
    </w:p>
    <w:p w14:paraId="2B8098C4" w14:textId="77777777" w:rsidR="00D732B1" w:rsidRPr="00B67067" w:rsidRDefault="00D732B1" w:rsidP="00D732B1">
      <w:pPr>
        <w:shd w:val="clear" w:color="auto" w:fill="FFFFFF"/>
        <w:spacing w:after="0" w:line="312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6706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– </w:t>
      </w:r>
      <w:r w:rsidRPr="00B67067">
        <w:rPr>
          <w:rFonts w:ascii="Times New Roman" w:eastAsia="Times New Roman" w:hAnsi="Times New Roman" w:cs="Times New Roman"/>
          <w:color w:val="000000"/>
          <w:sz w:val="24"/>
          <w:szCs w:val="24"/>
        </w:rPr>
        <w:t>Cơ sở giam giữ;</w:t>
      </w:r>
    </w:p>
    <w:p w14:paraId="7F7165F3" w14:textId="77777777" w:rsidR="00D732B1" w:rsidRPr="00B67067" w:rsidRDefault="00D732B1" w:rsidP="00D732B1">
      <w:pPr>
        <w:shd w:val="clear" w:color="auto" w:fill="FFFFFF"/>
        <w:spacing w:after="0" w:line="312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67067">
        <w:rPr>
          <w:rFonts w:ascii="Times New Roman" w:eastAsia="Times New Roman" w:hAnsi="Times New Roman" w:cs="Times New Roman"/>
          <w:color w:val="000000"/>
          <w:sz w:val="24"/>
          <w:szCs w:val="24"/>
        </w:rPr>
        <w:t>– CQ ra quyết định tạm giữ;</w:t>
      </w:r>
    </w:p>
    <w:p w14:paraId="3C6117CF" w14:textId="77777777" w:rsidR="00D732B1" w:rsidRPr="00B67067" w:rsidRDefault="00D732B1" w:rsidP="00D732B1">
      <w:pPr>
        <w:shd w:val="clear" w:color="auto" w:fill="FFFFFF"/>
        <w:spacing w:after="0" w:line="312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67067">
        <w:rPr>
          <w:rFonts w:ascii="Times New Roman" w:eastAsia="Times New Roman" w:hAnsi="Times New Roman" w:cs="Times New Roman"/>
          <w:color w:val="000000"/>
          <w:sz w:val="24"/>
          <w:szCs w:val="24"/>
        </w:rPr>
        <w:t>– UBND xã, phường, thị trấn nơi người được trả tự do cư trú;</w:t>
      </w:r>
    </w:p>
    <w:p w14:paraId="73DB35D7" w14:textId="77777777" w:rsidR="00D732B1" w:rsidRPr="00B67067" w:rsidRDefault="00D732B1" w:rsidP="00D732B1">
      <w:pPr>
        <w:shd w:val="clear" w:color="auto" w:fill="FFFFFF"/>
        <w:spacing w:after="0" w:line="312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67067">
        <w:rPr>
          <w:rFonts w:ascii="Times New Roman" w:eastAsia="Times New Roman" w:hAnsi="Times New Roman" w:cs="Times New Roman"/>
          <w:color w:val="000000"/>
          <w:sz w:val="24"/>
          <w:szCs w:val="24"/>
        </w:rPr>
        <w:t>– Người được trả tự do;</w:t>
      </w:r>
    </w:p>
    <w:p w14:paraId="3BAD6A8C" w14:textId="77777777" w:rsidR="00D732B1" w:rsidRPr="00B67067" w:rsidRDefault="00D732B1" w:rsidP="00D732B1">
      <w:pPr>
        <w:shd w:val="clear" w:color="auto" w:fill="FFFFFF"/>
        <w:spacing w:after="0" w:line="312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67067">
        <w:rPr>
          <w:rFonts w:ascii="Times New Roman" w:eastAsia="Times New Roman" w:hAnsi="Times New Roman" w:cs="Times New Roman"/>
          <w:color w:val="000000"/>
          <w:sz w:val="24"/>
          <w:szCs w:val="24"/>
        </w:rPr>
        <w:t>– Lưu: HSVA, HSKS, VP.</w:t>
      </w:r>
    </w:p>
    <w:p w14:paraId="06DD5700" w14:textId="77777777" w:rsidR="00D732B1" w:rsidRPr="00B67067" w:rsidRDefault="00D732B1" w:rsidP="00D732B1">
      <w:pPr>
        <w:shd w:val="clear" w:color="auto" w:fill="FFFFFF"/>
        <w:spacing w:after="0" w:line="312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6706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VIỆN TRƯỞNG(7)</w:t>
      </w:r>
    </w:p>
    <w:p w14:paraId="745F622E" w14:textId="77777777" w:rsidR="00D732B1" w:rsidRPr="00B67067" w:rsidRDefault="00D732B1" w:rsidP="00D732B1">
      <w:pPr>
        <w:shd w:val="clear" w:color="auto" w:fill="FFFFFF"/>
        <w:spacing w:after="0" w:line="312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67067">
        <w:rPr>
          <w:rFonts w:ascii="Times New Roman" w:eastAsia="Times New Roman" w:hAnsi="Times New Roman" w:cs="Times New Roman"/>
          <w:color w:val="000000"/>
          <w:sz w:val="24"/>
          <w:szCs w:val="24"/>
        </w:rPr>
        <w:t>(Ký tên, đóng dấu)</w:t>
      </w:r>
    </w:p>
    <w:p w14:paraId="0A466DFC" w14:textId="77777777" w:rsidR="00D732B1" w:rsidRPr="00290449" w:rsidRDefault="00D732B1" w:rsidP="00D732B1">
      <w:pPr>
        <w:shd w:val="clear" w:color="auto" w:fill="FFFFFF"/>
        <w:spacing w:after="0" w:line="312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90449">
        <w:rPr>
          <w:rFonts w:ascii="Times New Roman" w:eastAsia="Times New Roman" w:hAnsi="Times New Roman" w:cs="Times New Roman"/>
          <w:color w:val="000000"/>
          <w:sz w:val="24"/>
          <w:szCs w:val="24"/>
        </w:rPr>
        <w:t>(1): Ghi tên Viện kiểm sát cấp trên trực tiếp hoặc Viện kiểm sát nhân dân tối cao</w:t>
      </w:r>
    </w:p>
    <w:p w14:paraId="4AF605FB" w14:textId="77777777" w:rsidR="00D732B1" w:rsidRPr="00290449" w:rsidRDefault="00D732B1" w:rsidP="00D732B1">
      <w:pPr>
        <w:shd w:val="clear" w:color="auto" w:fill="FFFFFF"/>
        <w:spacing w:after="0" w:line="312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90449">
        <w:rPr>
          <w:rFonts w:ascii="Times New Roman" w:eastAsia="Times New Roman" w:hAnsi="Times New Roman" w:cs="Times New Roman"/>
          <w:color w:val="000000"/>
          <w:sz w:val="24"/>
          <w:szCs w:val="24"/>
        </w:rPr>
        <w:t>(2): Ghi tên Viện kiểm sát ban hành. Trường hợp Viện kiểm sát nhân dân tối cao ban hành thì bỏ mục này</w:t>
      </w:r>
    </w:p>
    <w:p w14:paraId="5B50592E" w14:textId="77777777" w:rsidR="00D732B1" w:rsidRPr="00290449" w:rsidRDefault="00D732B1" w:rsidP="00D732B1">
      <w:pPr>
        <w:shd w:val="clear" w:color="auto" w:fill="FFFFFF"/>
        <w:spacing w:after="0" w:line="312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90449">
        <w:rPr>
          <w:rFonts w:ascii="Times New Roman" w:eastAsia="Times New Roman" w:hAnsi="Times New Roman" w:cs="Times New Roman"/>
          <w:color w:val="000000"/>
          <w:sz w:val="24"/>
          <w:szCs w:val="24"/>
        </w:rPr>
        <w:t>(3): Viết tắt tên Viện kiểm sát ban hành – đơn vị phụ trách (nếu có)</w:t>
      </w:r>
    </w:p>
    <w:p w14:paraId="347A223D" w14:textId="77777777" w:rsidR="00D732B1" w:rsidRPr="00290449" w:rsidRDefault="00D732B1" w:rsidP="00D732B1">
      <w:pPr>
        <w:shd w:val="clear" w:color="auto" w:fill="FFFFFF"/>
        <w:spacing w:after="0" w:line="312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90449">
        <w:rPr>
          <w:rFonts w:ascii="Times New Roman" w:eastAsia="Times New Roman" w:hAnsi="Times New Roman" w:cs="Times New Roman"/>
          <w:color w:val="000000"/>
          <w:sz w:val="24"/>
          <w:szCs w:val="24"/>
        </w:rPr>
        <w:t>(4): Ghi tên Cơ quan đang tạm giữ người</w:t>
      </w:r>
    </w:p>
    <w:p w14:paraId="4C80408C" w14:textId="77777777" w:rsidR="00D732B1" w:rsidRPr="00290449" w:rsidRDefault="00D732B1" w:rsidP="00D732B1">
      <w:pPr>
        <w:shd w:val="clear" w:color="auto" w:fill="FFFFFF"/>
        <w:spacing w:after="0" w:line="312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90449">
        <w:rPr>
          <w:rFonts w:ascii="Times New Roman" w:eastAsia="Times New Roman" w:hAnsi="Times New Roman" w:cs="Times New Roman"/>
          <w:color w:val="000000"/>
          <w:sz w:val="24"/>
          <w:szCs w:val="24"/>
        </w:rPr>
        <w:t>(5):  Ghi rõ họ, tên người bị tạm giữ được trả tự do</w:t>
      </w:r>
    </w:p>
    <w:p w14:paraId="6BC5A3AA" w14:textId="77777777" w:rsidR="00D5697B" w:rsidRPr="00D732B1" w:rsidRDefault="00D5697B" w:rsidP="00D732B1">
      <w:pPr>
        <w:spacing w:after="0" w:line="312" w:lineRule="auto"/>
        <w:rPr>
          <w:rFonts w:ascii="Times New Roman" w:hAnsi="Times New Roman" w:cs="Times New Roman"/>
          <w:sz w:val="24"/>
          <w:szCs w:val="24"/>
        </w:rPr>
      </w:pPr>
    </w:p>
    <w:sectPr w:rsidR="00D5697B" w:rsidRPr="00D732B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23C8"/>
    <w:rsid w:val="00867168"/>
    <w:rsid w:val="00CA4221"/>
    <w:rsid w:val="00D5697B"/>
    <w:rsid w:val="00D732B1"/>
    <w:rsid w:val="00F623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AEECD7"/>
  <w15:chartTrackingRefBased/>
  <w15:docId w15:val="{D8BCDC32-06E6-493E-9305-1388A6103B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32B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623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D732B1"/>
    <w:rPr>
      <w:b/>
      <w:bCs/>
    </w:rPr>
  </w:style>
  <w:style w:type="character" w:styleId="Emphasis">
    <w:name w:val="Emphasis"/>
    <w:basedOn w:val="DefaultParagraphFont"/>
    <w:uiPriority w:val="20"/>
    <w:qFormat/>
    <w:rsid w:val="00D732B1"/>
    <w:rPr>
      <w:i/>
      <w:iCs/>
    </w:rPr>
  </w:style>
  <w:style w:type="table" w:styleId="TableGrid">
    <w:name w:val="Table Grid"/>
    <w:basedOn w:val="TableNormal"/>
    <w:uiPriority w:val="39"/>
    <w:rsid w:val="00D732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7484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205</Words>
  <Characters>1172</Characters>
  <Application>Microsoft Office Word</Application>
  <DocSecurity>0</DocSecurity>
  <Lines>9</Lines>
  <Paragraphs>2</Paragraphs>
  <ScaleCrop>false</ScaleCrop>
  <Company/>
  <LinksUpToDate>false</LinksUpToDate>
  <CharactersWithSpaces>1375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HongLinhPTVB</dc:creator>
  <cp:keywords/>
  <dc:description/>
  <cp:lastModifiedBy>HP</cp:lastModifiedBy>
  <cp:revision>2</cp:revision>
  <dcterms:created xsi:type="dcterms:W3CDTF">2023-11-24T15:44:00Z</dcterms:created>
  <dcterms:modified xsi:type="dcterms:W3CDTF">2023-11-24T15:44:00Z</dcterms:modified>
</cp:coreProperties>
</file>