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D2C7" w14:textId="77777777" w:rsidR="004F0993" w:rsidRPr="00A501C4" w:rsidRDefault="004F0993" w:rsidP="004F0993">
      <w:pPr>
        <w:jc w:val="center"/>
        <w:rPr>
          <w:b/>
          <w:bCs/>
        </w:rPr>
      </w:pPr>
      <w:r w:rsidRPr="00A501C4">
        <w:rPr>
          <w:b/>
          <w:bCs/>
        </w:rPr>
        <w:t>CỘNG HOÀ XÃ HỘI CHỦ NGHĨA VIỆT NAM</w:t>
      </w:r>
    </w:p>
    <w:p w14:paraId="2954EE57" w14:textId="77777777" w:rsidR="004F0993" w:rsidRPr="00A501C4" w:rsidRDefault="004F0993" w:rsidP="004F0993">
      <w:pPr>
        <w:jc w:val="center"/>
        <w:rPr>
          <w:b/>
          <w:bCs/>
        </w:rPr>
      </w:pPr>
      <w:r w:rsidRPr="00A501C4">
        <w:rPr>
          <w:b/>
          <w:bCs/>
        </w:rPr>
        <w:t>Độc lập- Tự do- Hạnh phúc</w:t>
      </w:r>
    </w:p>
    <w:p w14:paraId="3A485579" w14:textId="77777777" w:rsidR="004F0993" w:rsidRPr="006E4329" w:rsidRDefault="004F0993" w:rsidP="004F0993">
      <w:r w:rsidRPr="006E4329">
        <mc:AlternateContent>
          <mc:Choice Requires="wps">
            <w:drawing>
              <wp:anchor distT="0" distB="0" distL="114300" distR="114300" simplePos="0" relativeHeight="251659264" behindDoc="0" locked="0" layoutInCell="1" allowOverlap="1" wp14:anchorId="2EAD8F93" wp14:editId="5369BF43">
                <wp:simplePos x="0" y="0"/>
                <wp:positionH relativeFrom="column">
                  <wp:posOffset>1851660</wp:posOffset>
                </wp:positionH>
                <wp:positionV relativeFrom="paragraph">
                  <wp:posOffset>68580</wp:posOffset>
                </wp:positionV>
                <wp:extent cx="2047875" cy="0"/>
                <wp:effectExtent l="13335" t="11430" r="571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FC963E" id="_x0000_t32" coordsize="21600,21600" o:spt="32" o:oned="t" path="m,l21600,21600e" filled="f">
                <v:path arrowok="t" fillok="f" o:connecttype="none"/>
                <o:lock v:ext="edit" shapetype="t"/>
              </v:shapetype>
              <v:shape id="Straight Arrow Connector 1" o:spid="_x0000_s1026" type="#_x0000_t32" style="position:absolute;margin-left:145.8pt;margin-top:5.4pt;width:161.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"/>
            </w:pict>
          </mc:Fallback>
        </mc:AlternateContent>
      </w:r>
    </w:p>
    <w:p w14:paraId="0403E2F2" w14:textId="77777777" w:rsidR="004F0993" w:rsidRPr="006E4329" w:rsidRDefault="004F0993" w:rsidP="004F0993">
      <w:pPr>
        <w:jc w:val="right"/>
      </w:pPr>
      <w:r w:rsidRPr="006E4329">
        <w:tab/>
      </w:r>
      <w:r w:rsidRPr="006E4329">
        <w:tab/>
        <w:t xml:space="preserve">       ......, ngày.....tháng... năm...</w:t>
      </w:r>
    </w:p>
    <w:p w14:paraId="2426052E" w14:textId="77777777" w:rsidR="004F0993" w:rsidRPr="006E4329" w:rsidRDefault="004F0993" w:rsidP="004F0993"/>
    <w:p w14:paraId="61A17014" w14:textId="77777777" w:rsidR="004F0993" w:rsidRPr="00A501C4" w:rsidRDefault="004F0993" w:rsidP="004F0993">
      <w:pPr>
        <w:jc w:val="center"/>
        <w:rPr>
          <w:b/>
          <w:bCs/>
        </w:rPr>
      </w:pPr>
      <w:r w:rsidRPr="00A501C4">
        <w:rPr>
          <w:b/>
          <w:bCs/>
        </w:rPr>
        <w:t>ĐĂNG KÝ NGỪNG KHAI THUẾ ĐIỆN TỬ</w:t>
      </w:r>
    </w:p>
    <w:p w14:paraId="09559C37" w14:textId="77777777" w:rsidR="004F0993" w:rsidRPr="006E4329" w:rsidRDefault="004F0993" w:rsidP="004F0993"/>
    <w:p w14:paraId="3456A181" w14:textId="77777777" w:rsidR="004F0993" w:rsidRPr="006E4329" w:rsidRDefault="004F0993" w:rsidP="004F0993">
      <w:pPr>
        <w:jc w:val="center"/>
      </w:pPr>
      <w:r w:rsidRPr="006E4329">
        <w:t>Kính gửi: ....(tên cơ quan thuế quản lý trực tiếp)...</w:t>
      </w:r>
    </w:p>
    <w:p w14:paraId="7A7E9C30" w14:textId="77777777" w:rsidR="004F0993" w:rsidRPr="006E4329" w:rsidRDefault="004F0993" w:rsidP="004F0993"/>
    <w:p w14:paraId="663AE4D5" w14:textId="77777777" w:rsidR="004F0993" w:rsidRPr="006E4329" w:rsidRDefault="004F0993" w:rsidP="004F0993">
      <w:r w:rsidRPr="006E4329">
        <w:t>Tên người nộp thuế: ......</w:t>
      </w:r>
    </w:p>
    <w:p w14:paraId="7C69A1E8" w14:textId="77777777" w:rsidR="004F0993" w:rsidRPr="006E4329" w:rsidRDefault="004F0993" w:rsidP="004F0993">
      <w:r w:rsidRPr="006E4329">
        <w:t>Mã số thuế: .....</w:t>
      </w:r>
    </w:p>
    <w:p w14:paraId="7B753C03" w14:textId="77777777" w:rsidR="004F0993" w:rsidRPr="006E4329" w:rsidRDefault="004F0993" w:rsidP="004F0993">
      <w:r w:rsidRPr="006E4329">
        <w:t>Chúng tôi đăng ký với cơ quan thuế được ngừng sử dụng hình thức khai thuế điện tử, cụ thể như sau</w:t>
      </w:r>
    </w:p>
    <w:p w14:paraId="5B8C2D4F" w14:textId="77777777" w:rsidR="004F0993" w:rsidRPr="006E4329" w:rsidRDefault="004F0993" w:rsidP="004F0993">
      <w:r w:rsidRPr="006E4329">
        <w:t>Thời điểm ngừng: từ ngày .....</w:t>
      </w:r>
    </w:p>
    <w:p w14:paraId="2BB31108" w14:textId="77777777" w:rsidR="004F0993" w:rsidRPr="006E4329" w:rsidRDefault="004F0993" w:rsidP="004F0993">
      <w:r w:rsidRPr="006E4329">
        <w:t>Lý do ngừng:.....</w:t>
      </w:r>
    </w:p>
    <w:p w14:paraId="0FA137E0" w14:textId="77777777" w:rsidR="004F0993" w:rsidRPr="006E4329" w:rsidRDefault="004F0993" w:rsidP="004F0993">
      <w:r w:rsidRPr="006E4329">
        <w:t>Chúng tôi cam kết thực hiện tính thuế, khai thuế và nộp thuế theo đúng quy định của pháp luật về quản lý thuế và pháp luật thuế có liên quan./.</w:t>
      </w:r>
    </w:p>
    <w:p w14:paraId="36E9494B" w14:textId="77777777" w:rsidR="004F0993" w:rsidRPr="00A501C4" w:rsidRDefault="004F0993" w:rsidP="004F0993">
      <w:pPr>
        <w:jc w:val="center"/>
        <w:rPr>
          <w:b/>
          <w:bCs/>
        </w:rPr>
      </w:pPr>
      <w:r w:rsidRPr="00A501C4">
        <w:rPr>
          <w:b/>
          <w:bCs/>
        </w:rPr>
        <w:t>Chữ ký số của Người nộp thuế</w:t>
      </w:r>
    </w:p>
    <w:p w14:paraId="0BD02026" w14:textId="7048225A" w:rsidR="005D313C" w:rsidRPr="0082521C" w:rsidRDefault="005D313C" w:rsidP="005D313C">
      <w:pPr>
        <w:rPr>
          <w:lang w:val="vi-VN"/>
        </w:rPr>
      </w:pPr>
    </w:p>
    <w:p w14:paraId="528D0CA4"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3C"/>
    <w:rsid w:val="004F0993"/>
    <w:rsid w:val="005D313C"/>
    <w:rsid w:val="008F7CCF"/>
    <w:rsid w:val="00CE0BD9"/>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E6154"/>
  <w15:chartTrackingRefBased/>
  <w15:docId w15:val="{E6B1A6DE-F920-45F8-A0A9-787B5FD8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2023-11-28T00:37:00Z</dcterms:created>
  <dcterms:modified xsi:type="dcterms:W3CDTF">2023-11-28T00:37:00Z</dcterms:modified>
</cp:coreProperties>
</file>