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B8E80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CỘNG HÒA XÃ HỘI CHỦ NGHĨA VIỆT NAM</w:t>
      </w: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br/>
        <w:t>Độc lập - Tự do - Hạnh phúc</w:t>
      </w: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br/>
        <w:t>-------------------------</w:t>
      </w:r>
    </w:p>
    <w:p w14:paraId="08D6C801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ĐƠN ĐỀ NGHỊ</w:t>
      </w:r>
    </w:p>
    <w:p w14:paraId="32C37973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Quỹ …</w:t>
      </w: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1</w:t>
      </w: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… được hoạt động trở lại</w:t>
      </w:r>
    </w:p>
    <w:p w14:paraId="1016F544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Kính gửi: …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2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…</w:t>
      </w:r>
    </w:p>
    <w:p w14:paraId="5BCBE5ED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Ngày ... tháng ... năm …, …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2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… đã có Quyết định số ... ngày... về việc đình chỉ hoạt động 06 tháng đối với Quỹ...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1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... Đến nay, Quỹ đã khắc phục được các sai phạm dẫn đến Quỹ bị đình chỉ hoạt động. Căn cứ Nghị định số 93/2019/NĐ- CP ngày 25 tháng 11 năm 2019 của Chính phủ về tổ chức, hoạt động của quỹ xã hội, quỹ từ thiện và quy định của pháp luật có liên quan; Hội đồng quản lý Quỹ xin báo cáo như sau:</w:t>
      </w:r>
    </w:p>
    <w:p w14:paraId="3840A617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1. Tóm tắt nội dung sai phạm và kết quả khắc phục các sai phạm của Quỹ</w:t>
      </w:r>
    </w:p>
    <w:p w14:paraId="233096E6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.........................................................................................................................</w:t>
      </w:r>
    </w:p>
    <w:p w14:paraId="1A19C787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2. Hồ sơ gửi kèm theo đơn này gồm:</w:t>
      </w:r>
    </w:p>
    <w:p w14:paraId="6A0854F1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……………………………………………………………….………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3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..........</w:t>
      </w:r>
    </w:p>
    <w:p w14:paraId="5CAF85A7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3. Các tài liệu kèm theo (nếu có)</w:t>
      </w:r>
    </w:p>
    <w:p w14:paraId="54A74B48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Thông tin khi cần liên hệ: …………………………………………………...</w:t>
      </w:r>
    </w:p>
    <w:p w14:paraId="30FFED69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Họ và tên: …………………………………………………………………...</w:t>
      </w:r>
    </w:p>
    <w:p w14:paraId="6543B055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Địa chỉ liên lạc: ……………………………………………………………...</w:t>
      </w:r>
    </w:p>
    <w:p w14:paraId="70D088E3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Số điện thoại: ………………………………………………………………..</w:t>
      </w:r>
    </w:p>
    <w:p w14:paraId="0B206EC5" w14:textId="77777777" w:rsidR="00D613A4" w:rsidRPr="00D613A4" w:rsidRDefault="00D613A4" w:rsidP="00D613A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</w:pP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Hội đồng quản lý Quỹ đề nghị ...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2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... xem xét, quyết định cho phép Quỹ ...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vertAlign w:val="superscript"/>
          <w:lang w:val="vi-VN"/>
          <w14:ligatures w14:val="none"/>
        </w:rPr>
        <w:t>1</w:t>
      </w:r>
      <w:r w:rsidRPr="00D613A4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… được hoạt động trở lại./.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613A4" w:rsidRPr="00D613A4" w14:paraId="424522A8" w14:textId="77777777" w:rsidTr="00D613A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62A3E" w14:textId="77777777" w:rsidR="00D613A4" w:rsidRPr="00D613A4" w:rsidRDefault="00D613A4" w:rsidP="00D613A4">
            <w:pPr>
              <w:spacing w:before="120" w:after="120" w:line="234" w:lineRule="atLeast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D613A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Nơi nhận:</w:t>
            </w:r>
            <w:r w:rsidRPr="00D613A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D613A4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- Như trên;</w:t>
            </w:r>
            <w:r w:rsidRPr="00D613A4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- ……….;</w:t>
            </w:r>
            <w:r w:rsidRPr="00D613A4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- Lưu: …..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F92F1" w14:textId="77777777" w:rsidR="00D613A4" w:rsidRPr="00D613A4" w:rsidRDefault="00D613A4" w:rsidP="00D613A4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</w:pP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…</w:t>
            </w: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val="vi-VN"/>
                <w14:ligatures w14:val="none"/>
              </w:rPr>
              <w:t>4</w:t>
            </w: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…, ngày … tháng … năm 20…</w:t>
            </w: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D613A4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TM. HỘI ĐỒNG QUẢN LÝ QUỸ</w:t>
            </w:r>
            <w:r w:rsidRPr="00D613A4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(Chức vụ, chữ ký)</w:t>
            </w:r>
            <w:r w:rsidRPr="00D613A4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D613A4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Họ và tên</w:t>
            </w:r>
          </w:p>
        </w:tc>
      </w:tr>
    </w:tbl>
    <w:p w14:paraId="7496175E" w14:textId="7CC438F9" w:rsidR="00D613A4" w:rsidRPr="004A2E05" w:rsidRDefault="00D613A4" w:rsidP="00937389">
      <w:pPr>
        <w:rPr>
          <w:rFonts w:cs="Times New Roman"/>
          <w:color w:val="000000"/>
          <w:sz w:val="24"/>
          <w:szCs w:val="24"/>
          <w:shd w:val="clear" w:color="auto" w:fill="FFFFFF"/>
          <w:lang w:val="vi-VN"/>
        </w:rPr>
      </w:pPr>
      <w:r w:rsidRPr="004A2E05">
        <w:rPr>
          <w:rFonts w:cs="Times New Roman"/>
          <w:color w:val="000000"/>
          <w:sz w:val="24"/>
          <w:szCs w:val="24"/>
          <w:shd w:val="clear" w:color="auto" w:fill="FFFFFF"/>
          <w:lang w:val="vi-VN"/>
        </w:rPr>
        <w:t xml:space="preserve">Hướng dẫn viết đơn: </w:t>
      </w:r>
    </w:p>
    <w:p w14:paraId="54FEC2E0" w14:textId="77777777" w:rsidR="004A2E05" w:rsidRPr="004A2E05" w:rsidRDefault="004A2E05" w:rsidP="004A2E05">
      <w:pPr>
        <w:pStyle w:val="Thngthng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4A2E05">
        <w:rPr>
          <w:color w:val="000000"/>
          <w:vertAlign w:val="superscript"/>
        </w:rPr>
        <w:t>1</w:t>
      </w:r>
      <w:r w:rsidRPr="004A2E05">
        <w:rPr>
          <w:color w:val="000000"/>
        </w:rPr>
        <w:t> Tên quỹ đề nghị.</w:t>
      </w:r>
    </w:p>
    <w:p w14:paraId="4C86EBCF" w14:textId="77777777" w:rsidR="004A2E05" w:rsidRPr="004A2E05" w:rsidRDefault="004A2E05" w:rsidP="004A2E05">
      <w:pPr>
        <w:pStyle w:val="Thngthng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4A2E05">
        <w:rPr>
          <w:color w:val="000000"/>
          <w:vertAlign w:val="superscript"/>
        </w:rPr>
        <w:t>2</w:t>
      </w:r>
      <w:r w:rsidRPr="004A2E05">
        <w:rPr>
          <w:color w:val="000000"/>
        </w:rPr>
        <w:t> Tên cơ quan có thẩm quyền cho phép thành lập quỹ.</w:t>
      </w:r>
    </w:p>
    <w:p w14:paraId="6F113545" w14:textId="563FC361" w:rsidR="004A2E05" w:rsidRPr="004A2E05" w:rsidRDefault="004A2E05" w:rsidP="004A2E05">
      <w:pPr>
        <w:pStyle w:val="Thngthng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4A2E05">
        <w:rPr>
          <w:color w:val="000000"/>
          <w:vertAlign w:val="superscript"/>
        </w:rPr>
        <w:t>3</w:t>
      </w:r>
      <w:r w:rsidRPr="004A2E05">
        <w:rPr>
          <w:color w:val="000000"/>
        </w:rPr>
        <w:t> Đảm bảo đầy đủ theo quy định</w:t>
      </w:r>
      <w:r w:rsidRPr="004A2E05">
        <w:rPr>
          <w:color w:val="000000"/>
        </w:rPr>
        <w:t>.</w:t>
      </w:r>
    </w:p>
    <w:p w14:paraId="3EB238F4" w14:textId="77777777" w:rsidR="004A2E05" w:rsidRPr="004A2E05" w:rsidRDefault="004A2E05" w:rsidP="004A2E05">
      <w:pPr>
        <w:pStyle w:val="ThngthngWeb"/>
        <w:shd w:val="clear" w:color="auto" w:fill="FFFFFF"/>
        <w:spacing w:before="120" w:beforeAutospacing="0" w:after="120" w:afterAutospacing="0" w:line="234" w:lineRule="atLeast"/>
        <w:rPr>
          <w:color w:val="000000"/>
        </w:rPr>
      </w:pPr>
      <w:r w:rsidRPr="004A2E05">
        <w:rPr>
          <w:color w:val="000000"/>
          <w:vertAlign w:val="superscript"/>
        </w:rPr>
        <w:t>4</w:t>
      </w:r>
      <w:r w:rsidRPr="004A2E05">
        <w:rPr>
          <w:color w:val="000000"/>
        </w:rPr>
        <w:t> Địa danh.</w:t>
      </w:r>
    </w:p>
    <w:p w14:paraId="59DAB7C8" w14:textId="499B6AB1" w:rsidR="004A2E05" w:rsidRPr="004A2E05" w:rsidRDefault="004A2E05" w:rsidP="004A2E05">
      <w:pPr>
        <w:pStyle w:val="ThngthngWeb"/>
        <w:shd w:val="clear" w:color="auto" w:fill="FFFFFF"/>
        <w:spacing w:before="0" w:beforeAutospacing="0" w:after="0" w:afterAutospacing="0" w:line="234" w:lineRule="atLeast"/>
        <w:rPr>
          <w:color w:val="000000"/>
        </w:rPr>
      </w:pPr>
    </w:p>
    <w:p w14:paraId="5DC17A00" w14:textId="4A3D052F" w:rsidR="004A2E05" w:rsidRPr="004A2E05" w:rsidRDefault="004A2E05" w:rsidP="00937389">
      <w:pPr>
        <w:rPr>
          <w:rFonts w:cs="Times New Roman"/>
          <w:color w:val="000000"/>
          <w:sz w:val="24"/>
          <w:szCs w:val="24"/>
          <w:shd w:val="clear" w:color="auto" w:fill="FFFFFF"/>
          <w:lang w:val="vi-VN"/>
        </w:rPr>
      </w:pPr>
    </w:p>
    <w:p w14:paraId="143F9CD2" w14:textId="77777777" w:rsidR="00BC256E" w:rsidRPr="004A2E05" w:rsidRDefault="00BC256E" w:rsidP="00937389">
      <w:pPr>
        <w:rPr>
          <w:rFonts w:cs="Times New Roman"/>
          <w:color w:val="000000"/>
          <w:sz w:val="24"/>
          <w:szCs w:val="24"/>
          <w:shd w:val="clear" w:color="auto" w:fill="FFFFFF"/>
          <w:lang w:val="vi-VN"/>
        </w:rPr>
      </w:pPr>
    </w:p>
    <w:p w14:paraId="1CE6B8D5" w14:textId="77777777" w:rsidR="006B08F4" w:rsidRPr="004A2E05" w:rsidRDefault="006B08F4" w:rsidP="00937389">
      <w:pPr>
        <w:rPr>
          <w:rFonts w:cs="Times New Roman"/>
          <w:color w:val="000000"/>
          <w:sz w:val="24"/>
          <w:szCs w:val="24"/>
          <w:shd w:val="clear" w:color="auto" w:fill="FFFFFF"/>
          <w:lang w:val="vi-VN"/>
        </w:rPr>
      </w:pPr>
    </w:p>
    <w:sectPr w:rsidR="006B08F4" w:rsidRPr="004A2E05" w:rsidSect="000B4AC8">
      <w:pgSz w:w="11906" w:h="16838" w:code="9"/>
      <w:pgMar w:top="1134" w:right="1134" w:bottom="1134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F5"/>
    <w:rsid w:val="000B4AC8"/>
    <w:rsid w:val="000B50CE"/>
    <w:rsid w:val="0018795A"/>
    <w:rsid w:val="001F550F"/>
    <w:rsid w:val="00302203"/>
    <w:rsid w:val="00312A21"/>
    <w:rsid w:val="003C38E3"/>
    <w:rsid w:val="00413AEE"/>
    <w:rsid w:val="004A2E05"/>
    <w:rsid w:val="006B08F4"/>
    <w:rsid w:val="006F3C7E"/>
    <w:rsid w:val="00714244"/>
    <w:rsid w:val="00775C6B"/>
    <w:rsid w:val="00801715"/>
    <w:rsid w:val="008D2FA4"/>
    <w:rsid w:val="008F7B75"/>
    <w:rsid w:val="00937389"/>
    <w:rsid w:val="00962033"/>
    <w:rsid w:val="009A1C8E"/>
    <w:rsid w:val="00B45CC8"/>
    <w:rsid w:val="00B80D64"/>
    <w:rsid w:val="00BC256E"/>
    <w:rsid w:val="00BD02AA"/>
    <w:rsid w:val="00C973F5"/>
    <w:rsid w:val="00CE0E3D"/>
    <w:rsid w:val="00D613A4"/>
    <w:rsid w:val="00E15742"/>
    <w:rsid w:val="00E74FB2"/>
    <w:rsid w:val="00F0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594DD1"/>
  <w15:chartTrackingRefBased/>
  <w15:docId w15:val="{7D4BB70B-781C-4987-A88A-522EA6D77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C973F5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val="vi-VN"/>
      <w14:ligatures w14:val="none"/>
    </w:rPr>
  </w:style>
  <w:style w:type="character" w:styleId="Nhnmanh">
    <w:name w:val="Emphasis"/>
    <w:basedOn w:val="Phngmcinhcuaoanvn"/>
    <w:uiPriority w:val="20"/>
    <w:qFormat/>
    <w:rsid w:val="00C973F5"/>
    <w:rPr>
      <w:i/>
      <w:iCs/>
    </w:rPr>
  </w:style>
  <w:style w:type="character" w:styleId="Siuktni">
    <w:name w:val="Hyperlink"/>
    <w:basedOn w:val="Phngmcinhcuaoanvn"/>
    <w:uiPriority w:val="99"/>
    <w:semiHidden/>
    <w:unhideWhenUsed/>
    <w:rsid w:val="00C973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 Đào</dc:creator>
  <cp:keywords/>
  <dc:description/>
  <cp:lastModifiedBy>Nga Đào</cp:lastModifiedBy>
  <cp:revision>2</cp:revision>
  <dcterms:created xsi:type="dcterms:W3CDTF">2024-02-19T01:48:00Z</dcterms:created>
  <dcterms:modified xsi:type="dcterms:W3CDTF">2024-02-19T04:06:00Z</dcterms:modified>
</cp:coreProperties>
</file>