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551"/>
        <w:tblW w:w="5000" w:type="pct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4"/>
        <w:gridCol w:w="1504"/>
        <w:gridCol w:w="1598"/>
        <w:gridCol w:w="1504"/>
        <w:gridCol w:w="564"/>
        <w:gridCol w:w="940"/>
        <w:gridCol w:w="178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</w:tcPr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bookmarkStart w:id="1" w:name="_GoBack"/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TÊN ĐƠN VỊ DỰ TRỮ: 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..................</w:t>
            </w:r>
          </w:p>
          <w:p>
            <w:pPr>
              <w:spacing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bookmarkStart w:id="0" w:name="chuong_pl_5_1_name"/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HÓA ĐƠN BÁN HÀNG DỰ TRỮ QUỐC GIA</w:t>
            </w:r>
            <w:bookmarkEnd w:id="0"/>
          </w:p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(Chỉ sử dụng cho bán hàng dự trữ quốc gia)</w:t>
            </w:r>
          </w:p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Ngày.......tháng .....năm ....</w:t>
            </w:r>
          </w:p>
        </w:tc>
        <w:tc>
          <w:tcPr>
            <w:tcW w:w="1450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Ký hiệu:…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vi-VN"/>
              </w:rPr>
              <w:t>....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Số…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  <w:lang w:val="vi-VN"/>
              </w:rPr>
              <w:t>...</w:t>
            </w: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.....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Đơn vị bán hàng:  ............................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Địa chỉ: ..................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Số tài khoản: ........................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Điện thoại: ............... MST: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Tên người mua hàng: ..................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Số CMND/CCCD/ Hộ chiếu: 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Đơn vị: 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Địa chỉ ...................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Số tài khoản ............... tại ngân hàng: 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Hình thức thanh toán: ............. MST: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Số TT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Tên hàng hóa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3 = 1x2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Cộng tiền bán hàng: ...........................</w:t>
            </w:r>
          </w:p>
          <w:p>
            <w:pPr>
              <w:spacing w:before="120" w:after="120" w:line="234" w:lineRule="atLeast"/>
              <w:ind w:firstLine="0"/>
              <w:jc w:val="left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color w:val="000000"/>
                <w:sz w:val="20"/>
                <w:szCs w:val="20"/>
              </w:rPr>
              <w:t>Số tiền viết bằng chữ:...........................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</w:rPr>
              <w:t>(Chữ ký số (nếu có))</w:t>
            </w:r>
          </w:p>
        </w:tc>
        <w:tc>
          <w:tcPr>
            <w:tcW w:w="2550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</w:tcPr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0"/>
                <w:szCs w:val="20"/>
              </w:rPr>
              <w:t>THỦ TRƯỞNG ĐƠN VỊ</w:t>
            </w:r>
          </w:p>
          <w:p>
            <w:pPr>
              <w:spacing w:before="120" w:after="120" w:line="234" w:lineRule="atLeast"/>
              <w:ind w:firstLine="0"/>
              <w:jc w:val="center"/>
              <w:rPr>
                <w:rFonts w:ascii="Arial" w:hAnsi="Arial" w:eastAsia="Times New Roman" w:cs="Arial"/>
                <w:color w:val="000000"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</w:rPr>
              <w:t>(Chữ ký điện tử,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  <w:lang w:val="vi-VN"/>
              </w:rPr>
              <w:t> c</w:t>
            </w:r>
            <w:r>
              <w:rPr>
                <w:rFonts w:ascii="Arial" w:hAnsi="Arial" w:eastAsia="Times New Roman" w:cs="Arial"/>
                <w:i/>
                <w:iCs/>
                <w:color w:val="000000"/>
                <w:sz w:val="20"/>
                <w:szCs w:val="20"/>
              </w:rPr>
              <w:t>hữ ký số)</w:t>
            </w:r>
          </w:p>
        </w:tc>
      </w:tr>
    </w:tbl>
    <w:p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Mẫu hóa đơn bán hàng dự trữ quốc gia (Mẫu tham khảo số 01)</w:t>
      </w:r>
    </w:p>
    <w:p>
      <w:pPr>
        <w:ind w:firstLine="0"/>
        <w:rPr>
          <w:rFonts w:ascii="Arial" w:hAnsi="Arial" w:cs="Arial"/>
          <w:sz w:val="28"/>
          <w:szCs w:val="28"/>
          <w:lang w:val="nl-NL"/>
        </w:rPr>
      </w:pPr>
    </w:p>
    <w:p>
      <w:pPr>
        <w:rPr>
          <w:rFonts w:ascii="Arial" w:hAnsi="Arial" w:cs="Arial"/>
          <w:b/>
          <w:bCs/>
          <w:sz w:val="28"/>
          <w:szCs w:val="28"/>
        </w:rPr>
      </w:pPr>
    </w:p>
    <w:p/>
    <w:bookmarkEnd w:id="1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C2C"/>
    <w:rsid w:val="0005382B"/>
    <w:rsid w:val="0028409E"/>
    <w:rsid w:val="002B31FA"/>
    <w:rsid w:val="002D3B47"/>
    <w:rsid w:val="0033472F"/>
    <w:rsid w:val="00485743"/>
    <w:rsid w:val="004D29AC"/>
    <w:rsid w:val="00525F65"/>
    <w:rsid w:val="005A7425"/>
    <w:rsid w:val="007F0D8B"/>
    <w:rsid w:val="00B801EA"/>
    <w:rsid w:val="00C32C2C"/>
    <w:rsid w:val="4AF7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ind w:firstLine="720"/>
      <w:jc w:val="both"/>
    </w:pPr>
    <w:rPr>
      <w:rFonts w:ascii="Times New Roman" w:hAnsi="Times New Roman" w:eastAsiaTheme="minorHAnsi" w:cstheme="minorBidi"/>
      <w:sz w:val="26"/>
      <w:szCs w:val="22"/>
      <w:lang w:val="en-US" w:eastAsia="en-US" w:bidi="ar-SA"/>
    </w:rPr>
  </w:style>
  <w:style w:type="paragraph" w:styleId="2">
    <w:name w:val="heading 3"/>
    <w:basedOn w:val="1"/>
    <w:link w:val="7"/>
    <w:qFormat/>
    <w:uiPriority w:val="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autoRedefine/>
    <w:semiHidden/>
    <w:unhideWhenUsed/>
    <w:qFormat/>
    <w:uiPriority w:val="9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table" w:styleId="6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ing 3 Char"/>
    <w:basedOn w:val="3"/>
    <w:link w:val="2"/>
    <w:autoRedefine/>
    <w:qFormat/>
    <w:uiPriority w:val="9"/>
    <w:rPr>
      <w:rFonts w:ascii="Times New Roman" w:hAnsi="Times New Roman" w:eastAsia="Times New Roman" w:cs="Times New Roman"/>
      <w:b/>
      <w:bCs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324</Words>
  <Characters>1847</Characters>
  <Lines>15</Lines>
  <Paragraphs>4</Paragraphs>
  <TotalTime>35</TotalTime>
  <ScaleCrop>false</ScaleCrop>
  <LinksUpToDate>false</LinksUpToDate>
  <CharactersWithSpaces>2167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2023-08-04T02:44:00Z</dcterms:created>
  <dc:creator>PC</dc:creator>
  <cp:lastModifiedBy>Phương Bình Trương Ngọc</cp:lastModifiedBy>
  <dcterms:modified xsi:type="dcterms:W3CDTF">2024-05-11T05:00:08Z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E9310EE258FF4046B4CE766E3DC059EE_12</vt:lpwstr>
  </property>
</Properties>
</file>