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05" w:rsidRPr="00B66505" w:rsidRDefault="00B66505" w:rsidP="00B6650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_name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BẢNG THEO DÕI TIẾN ĐỘ THỰC HIỆN CÁC HOẠT ĐỘNG LỰA CHỌN NHÀ ĐẦU TƯ</w:t>
      </w:r>
      <w:bookmarkEnd w:id="0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br/>
      </w:r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Kèm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theo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Ngh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ị định số 23/2024/NĐ-CP 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ngày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27 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tháng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02 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năm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 xml:space="preserve"> 2024 c</w:t>
      </w:r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ủa Ch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ính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ph</w:t>
      </w:r>
      <w:proofErr w:type="spellEnd"/>
      <w:r w:rsidRPr="00B665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ủ)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D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ự </w:t>
      </w:r>
      <w:proofErr w:type="spellStart"/>
      <w:r w:rsidR="00AE4830">
        <w:rPr>
          <w:rFonts w:ascii="Times New Roman" w:eastAsia="Times New Roman" w:hAnsi="Times New Roman" w:cs="Times New Roman"/>
          <w:color w:val="000000"/>
          <w:sz w:val="26"/>
          <w:szCs w:val="26"/>
        </w:rPr>
        <w:t>án</w:t>
      </w:r>
      <w:proofErr w:type="spellEnd"/>
      <w:r w:rsidR="00AE4830">
        <w:rPr>
          <w:rFonts w:ascii="Times New Roman" w:eastAsia="Times New Roman" w:hAnsi="Times New Roman" w:cs="Times New Roman"/>
          <w:color w:val="000000"/>
          <w:sz w:val="26"/>
          <w:szCs w:val="26"/>
        </w:rPr>
        <w:t>: ___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__ [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ự 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án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]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 xml:space="preserve">2.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 xml:space="preserve"> m</w:t>
      </w:r>
      <w:r w:rsidR="00AE483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thầu: __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__ [Ghi t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b</w:t>
      </w:r>
      <w:bookmarkStart w:id="1" w:name="_GoBack"/>
      <w:bookmarkEnd w:id="1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thầu]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 xml:space="preserve">3.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Hình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ức, phương thức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="00AE483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 __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__ [Ghi t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ức, phương thức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tư] ____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 xml:space="preserve">4.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gian bắt đầu tổ chức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="00AE483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tư: _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____ [Ghi thời gian bắt đầu tổ chức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tư]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2861"/>
        <w:gridCol w:w="953"/>
        <w:gridCol w:w="1048"/>
        <w:gridCol w:w="762"/>
        <w:gridCol w:w="1143"/>
        <w:gridCol w:w="762"/>
        <w:gridCol w:w="1143"/>
      </w:tblGrid>
      <w:tr w:rsidR="00B66505" w:rsidRPr="00B66505" w:rsidTr="00B66505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STT</w:t>
            </w:r>
          </w:p>
        </w:tc>
        <w:tc>
          <w:tcPr>
            <w:tcW w:w="15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Các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 xml:space="preserve"> ho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ạt động cơ bản trong lựa chọn nh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 đ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ầu tư</w:t>
            </w:r>
          </w:p>
        </w:tc>
        <w:tc>
          <w:tcPr>
            <w:tcW w:w="10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ời gian thực hiện (theo kế hoạch)</w:t>
            </w:r>
          </w:p>
        </w:tc>
        <w:tc>
          <w:tcPr>
            <w:tcW w:w="10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ời gian thực hiện (theo thực tế)</w:t>
            </w:r>
          </w:p>
        </w:tc>
        <w:tc>
          <w:tcPr>
            <w:tcW w:w="10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chênh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l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ệch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6505" w:rsidRPr="00B66505" w:rsidRDefault="00B66505" w:rsidP="00B66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6505" w:rsidRPr="00B66505" w:rsidRDefault="00B66505" w:rsidP="00B66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ổng số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(c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ộng dồn)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ổng số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</w:p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(c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ộng dồn)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S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ổng số ng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ày</w:t>
            </w:r>
            <w:proofErr w:type="spellEnd"/>
          </w:p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(c</w:t>
            </w:r>
            <w:r w:rsidRPr="00B6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ộng dồn)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[1]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[3]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[4]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[5]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[6]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[7]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1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L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ập hồ sơ mời thầu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2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ẩm định hồ sơ mời thầu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3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Phê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 xml:space="preserve"> 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duy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ệt hồ sơ mời thầu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4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Đánh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 xml:space="preserve"> 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giá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 xml:space="preserve"> h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ồ sơ dự thầu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5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Th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ẩm định kết quả lựa chọn nh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 đ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ầu tư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6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Phê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 xml:space="preserve"> 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duy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ệt kết quả lựa chọn nh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 đ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ầu tư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  <w:tr w:rsidR="00B66505" w:rsidRPr="00B66505" w:rsidTr="00B6650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7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Các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 xml:space="preserve"> ho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ạt động kh</w:t>
            </w:r>
            <w:proofErr w:type="spellStart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ác</w:t>
            </w:r>
            <w:proofErr w:type="spellEnd"/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(n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ếu c</w:t>
            </w: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ó)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6505" w:rsidRPr="00B66505" w:rsidRDefault="00B66505" w:rsidP="00B665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65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</w:tr>
    </w:tbl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665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"/>
        </w:rPr>
        <w:t>Ghi</w:t>
      </w:r>
      <w:proofErr w:type="spellEnd"/>
      <w:r w:rsidRPr="00B665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"/>
        </w:rPr>
        <w:t>chú</w:t>
      </w:r>
      <w:proofErr w:type="spellEnd"/>
      <w:r w:rsidRPr="00B665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"/>
        </w:rPr>
        <w:t>: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C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ột [1]: Nội dung c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ác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ho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ạt động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 được liệt k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ê chi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tiết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tại cột này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- C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ột [2], [3]: Thời gian dự kiến cho c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ác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ho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ạt động lựa chọn nh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ầu tư được liệt k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 t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ại c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ác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ột này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66505" w:rsidRPr="00B66505" w:rsidRDefault="00B66505" w:rsidP="00B665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C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ột [4], [5], [6], [7]: B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ên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thầu cập nhật thời gian thực hiện thực tế v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à so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sánh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gian ch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ênh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ệch khi tr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ình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ngư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c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ó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th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ẩm quyền ph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ê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duy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ệt c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ác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</w:t>
      </w:r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ội dung đấu thầu để theo d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õi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</w:rPr>
        <w:t>ti</w:t>
      </w:r>
      <w:proofErr w:type="spellEnd"/>
      <w:r w:rsidRPr="00B6650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ến độ.</w:t>
      </w:r>
    </w:p>
    <w:p w:rsidR="0014491B" w:rsidRPr="00B66505" w:rsidRDefault="0014491B" w:rsidP="00B66505">
      <w:pPr>
        <w:rPr>
          <w:rFonts w:ascii="Times New Roman" w:hAnsi="Times New Roman" w:cs="Times New Roman"/>
          <w:sz w:val="26"/>
          <w:szCs w:val="26"/>
        </w:rPr>
      </w:pPr>
    </w:p>
    <w:sectPr w:rsidR="0014491B" w:rsidRPr="00B665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05"/>
    <w:rsid w:val="0014491B"/>
    <w:rsid w:val="00AE4830"/>
    <w:rsid w:val="00B6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59B70"/>
  <w15:chartTrackingRefBased/>
  <w15:docId w15:val="{7AC55309-69F7-460C-B9D0-08B8D12B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2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DT</cp:lastModifiedBy>
  <cp:revision>2</cp:revision>
  <dcterms:created xsi:type="dcterms:W3CDTF">2024-05-20T02:08:00Z</dcterms:created>
  <dcterms:modified xsi:type="dcterms:W3CDTF">2024-05-20T02:08:00Z</dcterms:modified>
</cp:coreProperties>
</file>