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81E" w:rsidRPr="0030581E" w:rsidRDefault="0030581E" w:rsidP="0030581E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2"/>
      <w:r w:rsidRPr="0030581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vi-VN"/>
        </w:rPr>
        <w:t>Mẫu số 01 (Phụ lục III)</w:t>
      </w:r>
      <w:bookmarkEnd w:id="0"/>
    </w:p>
    <w:p w:rsidR="0030581E" w:rsidRPr="0030581E" w:rsidRDefault="0030581E" w:rsidP="0030581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12_name"/>
      <w:r w:rsidRPr="003058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MẪU GIẤY XÁC NHẬN NGUYÊN LIỆU THỦY SẢN KHAI THÁC</w:t>
      </w:r>
      <w:bookmarkEnd w:id="1"/>
    </w:p>
    <w:p w:rsidR="0030581E" w:rsidRPr="0030581E" w:rsidRDefault="0030581E" w:rsidP="003058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8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A. XÁC NHẬN NGUY</w:t>
      </w:r>
      <w:r w:rsidRPr="003058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Ê</w:t>
      </w:r>
      <w:r w:rsidRPr="003058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 LIỆU THỦY SẢN KHAI THÁC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1973"/>
        <w:gridCol w:w="548"/>
        <w:gridCol w:w="848"/>
        <w:gridCol w:w="498"/>
        <w:gridCol w:w="449"/>
        <w:gridCol w:w="934"/>
        <w:gridCol w:w="849"/>
        <w:gridCol w:w="413"/>
        <w:gridCol w:w="511"/>
        <w:gridCol w:w="670"/>
        <w:gridCol w:w="539"/>
        <w:gridCol w:w="371"/>
      </w:tblGrid>
      <w:tr w:rsidR="0030581E" w:rsidRPr="0030581E" w:rsidTr="0030581E">
        <w:trPr>
          <w:tblCellSpacing w:w="0" w:type="dxa"/>
        </w:trPr>
        <w:tc>
          <w:tcPr>
            <w:tcW w:w="2900" w:type="pct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xác nh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ậ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n: XXXXX/20 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/SC-AA-BB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1</w:t>
            </w:r>
          </w:p>
        </w:tc>
        <w:tc>
          <w:tcPr>
            <w:tcW w:w="205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Tổ chức, cá nhân đề nghị xác nhận:</w:t>
            </w:r>
          </w:p>
        </w:tc>
      </w:tr>
      <w:tr w:rsidR="0030581E" w:rsidRPr="0030581E" w:rsidTr="0030581E">
        <w:trPr>
          <w:tblCellSpacing w:w="0" w:type="dxa"/>
        </w:trPr>
        <w:tc>
          <w:tcPr>
            <w:tcW w:w="2900" w:type="pct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581E" w:rsidRPr="0030581E" w:rsidRDefault="0030581E" w:rsidP="003058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Tên tổ chức quản lý cảng cá:</w:t>
            </w:r>
          </w:p>
        </w:tc>
        <w:tc>
          <w:tcPr>
            <w:tcW w:w="205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0581E" w:rsidRPr="0030581E" w:rsidRDefault="0030581E" w:rsidP="003058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Địa chỉ:</w:t>
            </w:r>
          </w:p>
        </w:tc>
      </w:tr>
      <w:tr w:rsidR="0030581E" w:rsidRPr="0030581E" w:rsidTr="0030581E">
        <w:trPr>
          <w:tblCellSpacing w:w="0" w:type="dxa"/>
        </w:trPr>
        <w:tc>
          <w:tcPr>
            <w:tcW w:w="2900" w:type="pct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581E" w:rsidRPr="0030581E" w:rsidRDefault="0030581E" w:rsidP="003058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Địa chỉ:</w:t>
            </w:r>
          </w:p>
        </w:tc>
        <w:tc>
          <w:tcPr>
            <w:tcW w:w="205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0581E" w:rsidRPr="0030581E" w:rsidRDefault="0030581E" w:rsidP="003058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Điện thoại: 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; Fax: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; Email:</w:t>
            </w:r>
          </w:p>
        </w:tc>
      </w:tr>
      <w:tr w:rsidR="0030581E" w:rsidRPr="0030581E" w:rsidTr="0030581E">
        <w:trPr>
          <w:tblCellSpacing w:w="0" w:type="dxa"/>
        </w:trPr>
        <w:tc>
          <w:tcPr>
            <w:tcW w:w="2900" w:type="pct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Điện thoại:</w:t>
            </w:r>
          </w:p>
        </w:tc>
        <w:tc>
          <w:tcPr>
            <w:tcW w:w="205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0581E" w:rsidRPr="0030581E" w:rsidRDefault="0030581E" w:rsidP="003058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Tổ chức, cá nhân được ủy quyền xác nhận:</w:t>
            </w:r>
          </w:p>
        </w:tc>
      </w:tr>
      <w:tr w:rsidR="0030581E" w:rsidRPr="0030581E" w:rsidTr="0030581E">
        <w:trPr>
          <w:tblCellSpacing w:w="0" w:type="dxa"/>
        </w:trPr>
        <w:tc>
          <w:tcPr>
            <w:tcW w:w="2900" w:type="pct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581E" w:rsidRPr="0030581E" w:rsidRDefault="0030581E" w:rsidP="003058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Fax:</w:t>
            </w:r>
          </w:p>
        </w:tc>
        <w:tc>
          <w:tcPr>
            <w:tcW w:w="205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0581E" w:rsidRPr="0030581E" w:rsidRDefault="0030581E" w:rsidP="003058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Địa chỉ:</w:t>
            </w:r>
          </w:p>
        </w:tc>
      </w:tr>
      <w:tr w:rsidR="0030581E" w:rsidRPr="0030581E" w:rsidTr="0030581E">
        <w:trPr>
          <w:tblCellSpacing w:w="0" w:type="dxa"/>
        </w:trPr>
        <w:tc>
          <w:tcPr>
            <w:tcW w:w="2900" w:type="pct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581E" w:rsidRPr="0030581E" w:rsidRDefault="0030581E" w:rsidP="003058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Email:</w:t>
            </w:r>
          </w:p>
        </w:tc>
        <w:tc>
          <w:tcPr>
            <w:tcW w:w="205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0581E" w:rsidRPr="0030581E" w:rsidRDefault="0030581E" w:rsidP="003058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Điện thoại: 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; Fax: 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; Email:</w:t>
            </w:r>
          </w:p>
        </w:tc>
      </w:tr>
      <w:tr w:rsidR="0030581E" w:rsidRPr="0030581E" w:rsidTr="0030581E">
        <w:trPr>
          <w:tblCellSpacing w:w="0" w:type="dxa"/>
        </w:trPr>
        <w:tc>
          <w:tcPr>
            <w:tcW w:w="2900" w:type="pct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hông tin tàu cá</w:t>
            </w:r>
          </w:p>
        </w:tc>
        <w:tc>
          <w:tcPr>
            <w:tcW w:w="185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Mô tả sản phẩm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581E" w:rsidRPr="0030581E" w:rsidTr="0030581E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đăng ký tàu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Họ và tên chủ tàu/thuyền trưởng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Chiều dài lớn nhất của tàu (m)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Inmarsat, Fax, điện thoại (nếu có)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Nghề khai thác thủy sả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 giấy phép khai thác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Thời hạn Giấy phép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Vùng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và thời gian khai thác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Tên loài thủy sản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 bốc dỡ thủy sản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Tống khối lượng nguyên liệu mua từ tàu cá (kg)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Tổng khối lượng khai thác của tàu cá (kg)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chú</w:t>
            </w:r>
          </w:p>
        </w:tc>
      </w:tr>
      <w:tr w:rsidR="0030581E" w:rsidRPr="0030581E" w:rsidTr="0030581E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581E" w:rsidRPr="0030581E" w:rsidTr="0030581E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581E" w:rsidRPr="0030581E" w:rsidTr="0030581E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581E" w:rsidRPr="0030581E" w:rsidTr="0030581E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581E" w:rsidRPr="0030581E" w:rsidTr="0030581E">
        <w:trPr>
          <w:tblCellSpacing w:w="0" w:type="dxa"/>
        </w:trPr>
        <w:tc>
          <w:tcPr>
            <w:tcW w:w="3550" w:type="pct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5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0581E" w:rsidRPr="0030581E" w:rsidRDefault="0030581E" w:rsidP="0030581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30581E" w:rsidRPr="0030581E" w:rsidTr="0030581E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FFFFFF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........., </w:t>
            </w:r>
            <w:proofErr w:type="spellStart"/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</w:t>
            </w:r>
            <w:proofErr w:type="spellEnd"/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... </w:t>
            </w:r>
            <w:proofErr w:type="spellStart"/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tháng</w:t>
            </w:r>
            <w:proofErr w:type="spellEnd"/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... </w:t>
            </w:r>
            <w:proofErr w:type="spellStart"/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năm</w:t>
            </w:r>
            <w:proofErr w:type="spellEnd"/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....</w:t>
            </w:r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305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Tổ chức quản lý cảng cá</w:t>
            </w:r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 tên, đóng dấu)</w:t>
            </w:r>
          </w:p>
        </w:tc>
      </w:tr>
    </w:tbl>
    <w:p w:rsidR="0030581E" w:rsidRPr="0030581E" w:rsidRDefault="0030581E" w:rsidP="003058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</w:t>
      </w:r>
    </w:p>
    <w:p w:rsidR="0030581E" w:rsidRPr="0030581E" w:rsidRDefault="0030581E" w:rsidP="003058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lastRenderedPageBreak/>
        <w:t>1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</w:rPr>
        <w:t> XXXXX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, gồm 5 s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</w:rPr>
        <w:t>ố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là số thứ tự của gi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</w:rPr>
        <w:t>ấ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y xác nhận; 20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bookmarkStart w:id="2" w:name="_GoBack"/>
      <w:bookmarkEnd w:id="2"/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</w:rPr>
        <w:t>....... 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là năm xác nhận;</w:t>
      </w:r>
    </w:p>
    <w:p w:rsidR="0030581E" w:rsidRPr="0030581E" w:rsidRDefault="0030581E" w:rsidP="003058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AA là mã của tỉnh theo Phụ lục IV; BB là viết tắt 02 chữ đầu tên cảng cá.</w:t>
      </w:r>
    </w:p>
    <w:p w:rsidR="0030581E" w:rsidRPr="0030581E" w:rsidRDefault="0030581E" w:rsidP="003058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/>
        </w:rPr>
        <w:t>2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Nghề khai thác thủy sản theo mã tại Phụ lục V.</w:t>
      </w:r>
    </w:p>
    <w:p w:rsidR="0030581E" w:rsidRPr="0030581E" w:rsidRDefault="0030581E" w:rsidP="003058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/>
        </w:rPr>
        <w:t>3 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Vùng khai thác thủy sản theo mã tại Phụ lục VI.</w:t>
      </w:r>
    </w:p>
    <w:p w:rsidR="0030581E" w:rsidRPr="0030581E" w:rsidRDefault="0030581E" w:rsidP="003058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8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B. MÔ TẢ NGUYÊN LIỆU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2409"/>
        <w:gridCol w:w="1756"/>
        <w:gridCol w:w="1475"/>
        <w:gridCol w:w="1476"/>
        <w:gridCol w:w="1850"/>
      </w:tblGrid>
      <w:tr w:rsidR="0030581E" w:rsidRPr="0030581E" w:rsidTr="0030581E">
        <w:trPr>
          <w:tblCellSpacing w:w="0" w:type="dxa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0581E" w:rsidRPr="0030581E" w:rsidRDefault="0030581E" w:rsidP="0030581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Mô tả nguyên li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ệ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u đã sử dụng đ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ề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ngh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ị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chứng nh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ậ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 thủy sản khai thác (lần 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)/Description of raw materials used for the Catch Certificate</w:t>
            </w:r>
          </w:p>
        </w:tc>
      </w:tr>
      <w:tr w:rsidR="0030581E" w:rsidRPr="0030581E" w:rsidTr="0030581E">
        <w:trPr>
          <w:tblCellSpacing w:w="0" w:type="dxa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TT</w:t>
            </w:r>
          </w:p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No.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Tên tàu/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 đăng ký của tàu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Tên loài thủy sản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Khối lượng nguyên liệu đã sử dụng (kg)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Khối lượng s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ả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 phẩm đề nghị chứng nhận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4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Chữ ký và dấu của nhà máy chế biến</w:t>
            </w: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5</w:t>
            </w:r>
          </w:p>
        </w:tc>
      </w:tr>
      <w:tr w:rsidR="0030581E" w:rsidRPr="0030581E" w:rsidTr="0030581E">
        <w:trPr>
          <w:tblCellSpacing w:w="0" w:type="dxa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581E" w:rsidRPr="0030581E" w:rsidTr="0030581E">
        <w:trPr>
          <w:tblCellSpacing w:w="0" w:type="dxa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581E" w:rsidRPr="0030581E" w:rsidTr="0030581E">
        <w:trPr>
          <w:tblCellSpacing w:w="0" w:type="dxa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581E" w:rsidRPr="0030581E" w:rsidTr="0030581E">
        <w:trPr>
          <w:tblCellSpacing w:w="0" w:type="dxa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0581E" w:rsidRPr="0030581E" w:rsidRDefault="0030581E" w:rsidP="0030581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30581E" w:rsidRPr="0030581E" w:rsidTr="0030581E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FFFFFF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..........., </w:t>
            </w:r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 </w:t>
            </w:r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 </w:t>
            </w:r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tháng </w:t>
            </w:r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..... </w:t>
            </w:r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năm</w:t>
            </w:r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........</w:t>
            </w:r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305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Tổ chức, cá nhân xuất khẩu</w:t>
            </w:r>
            <w:r w:rsidRPr="00305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</w:t>
            </w:r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ý</w:t>
            </w:r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 tên, đóng dấu)</w:t>
            </w:r>
          </w:p>
        </w:tc>
      </w:tr>
    </w:tbl>
    <w:p w:rsidR="0030581E" w:rsidRPr="0030581E" w:rsidRDefault="0030581E" w:rsidP="003058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8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 w:rsidRPr="003058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. XÁC NHẬN NGUYÊN LIỆU: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  <w:r w:rsidRPr="003058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............., </w:t>
      </w:r>
      <w:r w:rsidRPr="003058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ngày </w:t>
      </w:r>
      <w:r w:rsidRPr="003058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.......... </w:t>
      </w:r>
      <w:r w:rsidRPr="003058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tháng </w:t>
      </w:r>
      <w:r w:rsidRPr="003058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........ </w:t>
      </w:r>
      <w:r w:rsidRPr="003058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năm</w:t>
      </w:r>
      <w:r w:rsidRPr="003058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.........</w:t>
      </w:r>
    </w:p>
    <w:p w:rsidR="0030581E" w:rsidRPr="0030581E" w:rsidRDefault="0030581E" w:rsidP="003058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[Cơ quan quản lý Thủy sản cấp tỉnh] xác nhận khối lượng còn lại của nguyên liệu thủy sản trong Giấy xác nhận sau khi cấp Giấy chứng nhận số:</w:t>
      </w:r>
    </w:p>
    <w:p w:rsidR="0030581E" w:rsidRPr="0030581E" w:rsidRDefault="0030581E" w:rsidP="003058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1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</w:rPr>
        <w:t>. .......................................</w:t>
      </w:r>
    </w:p>
    <w:p w:rsidR="0030581E" w:rsidRPr="0030581E" w:rsidRDefault="0030581E" w:rsidP="003058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2. 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</w:t>
      </w:r>
    </w:p>
    <w:p w:rsidR="0030581E" w:rsidRPr="0030581E" w:rsidRDefault="0030581E" w:rsidP="003058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3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</w:rPr>
        <w:t>. .......................................</w:t>
      </w:r>
    </w:p>
    <w:p w:rsidR="0030581E" w:rsidRPr="0030581E" w:rsidRDefault="0030581E" w:rsidP="003058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</w:rPr>
        <w:t>. .......................................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30581E" w:rsidRPr="0030581E" w:rsidTr="0030581E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30581E" w:rsidRPr="0030581E" w:rsidRDefault="0030581E" w:rsidP="00305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FFFFFF"/>
            <w:hideMark/>
          </w:tcPr>
          <w:p w:rsidR="0030581E" w:rsidRPr="0030581E" w:rsidRDefault="0030581E" w:rsidP="0030581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5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Thủ trưởng đơn vị </w:t>
            </w:r>
            <w:r w:rsidRPr="00305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............</w:t>
            </w:r>
            <w:r w:rsidRPr="003058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3058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 tên, đóng dấu)</w:t>
            </w:r>
          </w:p>
        </w:tc>
      </w:tr>
    </w:tbl>
    <w:p w:rsidR="0030581E" w:rsidRPr="0030581E" w:rsidRDefault="0030581E" w:rsidP="003058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8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</w:t>
      </w:r>
    </w:p>
    <w:p w:rsidR="0030581E" w:rsidRPr="0030581E" w:rsidRDefault="0030581E" w:rsidP="003058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/>
        </w:rPr>
        <w:t>4 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Kh</w:t>
      </w:r>
      <w:proofErr w:type="spellStart"/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</w:rPr>
        <w:t>ối</w:t>
      </w:r>
      <w:proofErr w:type="spellEnd"/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lượng nguyên liệu đã sơ chế (đánh vảy, cắt vây, đầu, bỏ nội tạng...) không bao gồm phụ gia.</w:t>
      </w:r>
    </w:p>
    <w:p w:rsidR="0030581E" w:rsidRPr="0030581E" w:rsidRDefault="0030581E" w:rsidP="0030581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5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</w:rPr>
        <w:t> N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ế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</w:rPr>
        <w:t>u </w:t>
      </w:r>
      <w:r w:rsidRPr="0030581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nhà máy chế biến không phải tổ chức cá nhân xuất khẩu.</w:t>
      </w:r>
    </w:p>
    <w:p w:rsidR="00053749" w:rsidRPr="0030581E" w:rsidRDefault="0030581E">
      <w:pPr>
        <w:rPr>
          <w:rFonts w:ascii="Times New Roman" w:hAnsi="Times New Roman" w:cs="Times New Roman"/>
          <w:sz w:val="24"/>
          <w:szCs w:val="24"/>
        </w:rPr>
      </w:pPr>
    </w:p>
    <w:sectPr w:rsidR="00053749" w:rsidRPr="003058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81E"/>
    <w:rsid w:val="000362AE"/>
    <w:rsid w:val="0030581E"/>
    <w:rsid w:val="009D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741346-BE68-4505-BC3B-62A91E6DE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5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0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1</cp:revision>
  <dcterms:created xsi:type="dcterms:W3CDTF">2024-05-28T07:11:00Z</dcterms:created>
  <dcterms:modified xsi:type="dcterms:W3CDTF">2024-05-28T07:12:00Z</dcterms:modified>
</cp:coreProperties>
</file>